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B8A00" w14:textId="77777777" w:rsidR="009D139F" w:rsidRPr="009D139F" w:rsidRDefault="009D139F" w:rsidP="009D139F">
      <w:pPr>
        <w:shd w:val="clear" w:color="auto" w:fill="FFFFFF"/>
        <w:ind w:left="105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b/>
          <w:bCs/>
          <w:color w:val="000000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Заявление на оказание медицинских услуг на платной основе</w:t>
      </w:r>
    </w:p>
    <w:p w14:paraId="7A09FADD" w14:textId="77777777" w:rsidR="009D139F" w:rsidRPr="009D139F" w:rsidRDefault="009D139F" w:rsidP="009D139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br/>
      </w:r>
    </w:p>
    <w:p w14:paraId="6BE9DA75" w14:textId="5610448A" w:rsidR="009D139F" w:rsidRPr="009D139F" w:rsidRDefault="009D139F" w:rsidP="009D139F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t>     Я,</w:t>
      </w:r>
      <w:r w:rsidR="00490126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t>______________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t> , подтверждаю, что до заключения настоящего договора разъяснено право на медицинскую помощь в гарантированном объеме, оказываемую без взимания платы в соответствии с программой государственных гарантий бесплатного оказания гражданам медицинской помощи при соблюдении условий программы.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br/>
        <w:t>     В случае, если вид медицинской услуги входит в территориальную программу государственных гарантий бесплатного оказания гражданам медицинской помощи, то подписывая договор на оказание платных медицинских услуг в ООО «Современные диагностические технологии», подтверждаю, что уведомлен о возможности получения медицинской помощи без взимания платы в рамках территориальной программы государственных гарантий бесплатного оказания гражданам медицинской помощи в установленном порядке.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br/>
        <w:t>     Подписывая данное заявление, соглашаюсь на оказание медицинской услуги на </w:t>
      </w:r>
      <w:r w:rsidRPr="009D139F">
        <w:rPr>
          <w:rFonts w:ascii="Times New Roman" w:eastAsia="Times New Roman" w:hAnsi="Times New Roman" w:cs="Times New Roman"/>
          <w:b/>
          <w:bCs/>
          <w:color w:val="000000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платной основе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t>, а не в рамках территориальной программы государственных гарантий бесплатного оказания гражданам медицинской помощи.</w:t>
      </w:r>
    </w:p>
    <w:p w14:paraId="056EA32F" w14:textId="77777777" w:rsidR="009D139F" w:rsidRPr="009D139F" w:rsidRDefault="009D139F" w:rsidP="009D139F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br/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4"/>
        <w:gridCol w:w="4721"/>
      </w:tblGrid>
      <w:tr w:rsidR="009D139F" w:rsidRPr="009D139F" w14:paraId="350F535C" w14:textId="77777777">
        <w:trPr>
          <w:trHeight w:val="225"/>
        </w:trPr>
        <w:tc>
          <w:tcPr>
            <w:tcW w:w="55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76EC1D" w14:textId="263C90BC" w:rsidR="009D139F" w:rsidRPr="009D139F" w:rsidRDefault="009D139F" w:rsidP="009D139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13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u w:val="single"/>
                <w:bdr w:val="none" w:sz="0" w:space="0" w:color="auto" w:frame="1"/>
                <w:lang w:eastAsia="ru-RU"/>
                <w14:ligatures w14:val="none"/>
              </w:rPr>
              <w:t xml:space="preserve">    </w:t>
            </w:r>
            <w:r w:rsidR="004901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u w:val="single"/>
                <w:bdr w:val="none" w:sz="0" w:space="0" w:color="auto" w:frame="1"/>
                <w:lang w:eastAsia="ru-RU"/>
                <w14:ligatures w14:val="none"/>
              </w:rPr>
              <w:t>__________</w:t>
            </w:r>
            <w:r w:rsidRPr="009D13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u w:val="single"/>
                <w:bdr w:val="none" w:sz="0" w:space="0" w:color="auto" w:frame="1"/>
                <w:lang w:eastAsia="ru-RU"/>
                <w14:ligatures w14:val="none"/>
              </w:rPr>
              <w:t>   </w:t>
            </w:r>
          </w:p>
        </w:tc>
        <w:tc>
          <w:tcPr>
            <w:tcW w:w="55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4CC430" w14:textId="3726D87A" w:rsidR="009D139F" w:rsidRPr="009D139F" w:rsidRDefault="009D139F" w:rsidP="009D139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13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_________________/ </w:t>
            </w:r>
            <w:r w:rsidR="0049012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Ф.И.</w:t>
            </w:r>
            <w:r w:rsidRPr="009D13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О. /</w:t>
            </w:r>
          </w:p>
        </w:tc>
      </w:tr>
      <w:tr w:rsidR="009D139F" w:rsidRPr="009D139F" w14:paraId="7CF40361" w14:textId="77777777">
        <w:trPr>
          <w:trHeight w:val="375"/>
        </w:trPr>
        <w:tc>
          <w:tcPr>
            <w:tcW w:w="55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FDC16C" w14:textId="77777777" w:rsidR="009D139F" w:rsidRPr="009D139F" w:rsidRDefault="009D139F" w:rsidP="009D139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9D139F">
              <w:rPr>
                <w:rFonts w:ascii="-webkit-standard" w:eastAsia="Times New Roman" w:hAnsi="-webkit-standard" w:cs="Times New Roman"/>
                <w:color w:val="000000"/>
                <w:kern w:val="0"/>
                <w:sz w:val="16"/>
                <w:szCs w:val="16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w:t>(дата)</w:t>
            </w:r>
          </w:p>
        </w:tc>
        <w:tc>
          <w:tcPr>
            <w:tcW w:w="55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F20D46" w14:textId="77777777" w:rsidR="009D139F" w:rsidRPr="009D139F" w:rsidRDefault="009D139F" w:rsidP="009D139F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9D139F">
              <w:rPr>
                <w:rFonts w:ascii="-webkit-standard" w:eastAsia="Times New Roman" w:hAnsi="-webkit-standard" w:cs="Times New Roman"/>
                <w:color w:val="000000"/>
                <w:kern w:val="0"/>
                <w:sz w:val="16"/>
                <w:szCs w:val="16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w:t>(подпись и расшифровка)</w:t>
            </w:r>
          </w:p>
        </w:tc>
      </w:tr>
    </w:tbl>
    <w:p w14:paraId="5D21F62F" w14:textId="34C6B27C" w:rsidR="009D139F" w:rsidRPr="009D139F" w:rsidRDefault="009D139F" w:rsidP="009D139F">
      <w:pPr>
        <w:shd w:val="clear" w:color="auto" w:fill="FFFFFF"/>
        <w:ind w:left="30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b/>
          <w:bCs/>
          <w:color w:val="000000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Договор №</w:t>
      </w:r>
    </w:p>
    <w:p w14:paraId="7AEE4874" w14:textId="77777777" w:rsidR="009D139F" w:rsidRPr="009D139F" w:rsidRDefault="009D139F" w:rsidP="009D139F">
      <w:pPr>
        <w:shd w:val="clear" w:color="auto" w:fill="FFFFFF"/>
        <w:ind w:left="30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b/>
          <w:bCs/>
          <w:color w:val="000000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на оказание платных медицинских услуг</w:t>
      </w:r>
    </w:p>
    <w:tbl>
      <w:tblPr>
        <w:tblW w:w="101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9"/>
        <w:gridCol w:w="5069"/>
      </w:tblGrid>
      <w:tr w:rsidR="009D139F" w:rsidRPr="009D139F" w14:paraId="7408892C" w14:textId="77777777"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5E931D" w14:textId="77777777" w:rsidR="009D139F" w:rsidRPr="009D139F" w:rsidRDefault="009D139F" w:rsidP="009D139F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9D139F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г.Краснодар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3E7483" w14:textId="4E15DEF0" w:rsidR="009D139F" w:rsidRPr="009D139F" w:rsidRDefault="009D139F" w:rsidP="00490126">
            <w:pP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</w:tbl>
    <w:p w14:paraId="0683570C" w14:textId="388D525D" w:rsidR="009D139F" w:rsidRDefault="009D139F" w:rsidP="00490126">
      <w:pPr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ООО «Современные диагностические технологии», именуемое в дальнейшем «Исполнитель», в лице регистратора </w:t>
      </w:r>
      <w:r w:rsidR="0049012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_______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, действующего на основании доверенности от </w:t>
      </w:r>
      <w:r w:rsidR="0049012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__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№</w:t>
      </w:r>
      <w:r w:rsidR="0049012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__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 , с одной стороны, и гражданин(ка)</w:t>
      </w:r>
      <w:r w:rsidR="0049012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______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, </w:t>
      </w:r>
      <w:r w:rsidR="0049012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______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года рождения, именуемый(ая) в дальнейшем «Заказчик*», действующий 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на основании ____________________________________________________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в интересах: </w:t>
      </w:r>
      <w:r w:rsidR="0049012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___________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, </w:t>
      </w:r>
      <w:r w:rsidR="0049012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__________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года рождения, именуемый в дальнейшем «Потребитель», с другой стороны, заключили настоящий договор о нижеследующем:</w:t>
      </w:r>
    </w:p>
    <w:p w14:paraId="77AF16C9" w14:textId="77777777" w:rsidR="009D139F" w:rsidRPr="009D139F" w:rsidRDefault="009D139F" w:rsidP="001A22E2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1. Предмет договора</w:t>
      </w:r>
    </w:p>
    <w:p w14:paraId="54EDD88F" w14:textId="77777777" w:rsidR="001A22E2" w:rsidRDefault="009D139F" w:rsidP="001A22E2">
      <w:pPr>
        <w:keepNext/>
        <w:shd w:val="clear" w:color="auto" w:fill="FFFFFF"/>
        <w:ind w:left="2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1.1. </w:t>
      </w:r>
      <w:r w:rsidR="001F730C" w:rsidRPr="0049012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Исполнитель обязуется оказать платные медицинские услуги, перечень и стоимость которых приведены в дополнительном соглашении, являющимся неотъемлемой частью настоящего договора, а Потребитель обязуется оплатить указанные услуги в размере, порядке и сроки, которые установлены настоящим Договором</w:t>
      </w:r>
      <w:r w:rsidRPr="0049012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.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 xml:space="preserve">1.2. Перечень и стоимость услуг, предоставляемых Потребителю, указаны в прейскуранте Исполнителя, </w:t>
      </w:r>
      <w:r w:rsidR="001F73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д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ействующем на дату составления настоящего договора.</w:t>
      </w:r>
    </w:p>
    <w:p w14:paraId="5BE98C93" w14:textId="77777777" w:rsidR="001A22E2" w:rsidRDefault="009D139F" w:rsidP="001A22E2">
      <w:pPr>
        <w:keepNext/>
        <w:shd w:val="clear" w:color="auto" w:fill="FFFFFF"/>
        <w:ind w:left="2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1.3. При исполнении настоящего договора стороны руководствуются действующим законодательством Российской Федерации и Краснодарского края, регулирующим предоставление гражданам платных медицинских услуг.</w:t>
      </w:r>
    </w:p>
    <w:p w14:paraId="130A1C67" w14:textId="29C2CF87" w:rsidR="009D139F" w:rsidRPr="009D139F" w:rsidRDefault="009D139F" w:rsidP="001A22E2">
      <w:pPr>
        <w:keepNext/>
        <w:shd w:val="clear" w:color="auto" w:fill="FFFFFF"/>
        <w:ind w:left="2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1.4. Основанием для предоставления платных медицинских услуг является добровольное желание Потребителя получить медицинские услуги за плату и наличие медицинских показаний.</w:t>
      </w:r>
    </w:p>
    <w:p w14:paraId="05F046CE" w14:textId="77777777" w:rsidR="009D139F" w:rsidRPr="009D139F" w:rsidRDefault="009D139F" w:rsidP="001A22E2">
      <w:pPr>
        <w:keepNext/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2. Условия и порядок оказания услуг</w:t>
      </w:r>
    </w:p>
    <w:p w14:paraId="67D0D5E0" w14:textId="77777777" w:rsidR="001A22E2" w:rsidRDefault="009D139F" w:rsidP="001A22E2">
      <w:pPr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2.1. Услуги Потребителю оказываются в соответствии с режимом работы Исполнителя, который доводится до сведения Потребителя при заключении договора.</w:t>
      </w:r>
    </w:p>
    <w:p w14:paraId="693A7493" w14:textId="77777777" w:rsidR="001A22E2" w:rsidRDefault="009D139F" w:rsidP="001A22E2">
      <w:pPr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2.2. Услуги предоставляются при наличии информированного добровольного согласия Потребителя или его законного представителя, данного в порядке, установленном законодательством РФ об охране здоровья граждан.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2.3. При возникновении необходимости оказания дополнительных услуг, не предусмотренных пунктом 1.1. настоящего договора, они оформляются отдельным дополнительным соглашением к договору с указанием в нем перечня дополнительно оказываемых услу</w:t>
      </w:r>
      <w:r w:rsidRPr="001F73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г</w:t>
      </w:r>
      <w:r w:rsidR="0075628A" w:rsidRPr="001F73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и их стоимости</w:t>
      </w:r>
      <w:r w:rsidRPr="001F730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,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которые оплачиваются Потребителем согласно прейскуранту.</w:t>
      </w:r>
    </w:p>
    <w:p w14:paraId="62D5F2DE" w14:textId="77777777" w:rsidR="001A22E2" w:rsidRDefault="009D139F" w:rsidP="001A22E2">
      <w:pPr>
        <w:jc w:val="both"/>
        <w:rPr>
          <w:rFonts w:ascii="Times New Roman" w:hAnsi="Times New Roman" w:cs="Times New Roman"/>
          <w:sz w:val="20"/>
          <w:szCs w:val="20"/>
        </w:rPr>
      </w:pPr>
      <w:r w:rsidRPr="008507AF">
        <w:rPr>
          <w:rFonts w:ascii="Times New Roman" w:hAnsi="Times New Roman" w:cs="Times New Roman"/>
          <w:sz w:val="20"/>
          <w:szCs w:val="20"/>
        </w:rPr>
        <w:t>2.4. В случае необходимости привлечения третьих лиц для оказания медицинских услуг Потребителю, Исполнитель обязан привлекать третьих лиц, обладающих необходимыми разрешениями на оказание соответствующих медицинских услуг, а также обладающих необходимыми знаниями и квалификацией.</w:t>
      </w:r>
    </w:p>
    <w:p w14:paraId="6C5FEAF8" w14:textId="77777777" w:rsidR="001A22E2" w:rsidRDefault="009D139F" w:rsidP="001A22E2">
      <w:pPr>
        <w:jc w:val="both"/>
        <w:rPr>
          <w:rFonts w:ascii="Times New Roman" w:hAnsi="Times New Roman" w:cs="Times New Roman"/>
          <w:sz w:val="20"/>
          <w:szCs w:val="20"/>
        </w:rPr>
      </w:pPr>
      <w:r w:rsidRPr="008507AF">
        <w:rPr>
          <w:rFonts w:ascii="Times New Roman" w:hAnsi="Times New Roman" w:cs="Times New Roman"/>
          <w:sz w:val="20"/>
          <w:szCs w:val="20"/>
        </w:rPr>
        <w:t>При привлечении третьих лиц для оказания медицинских услуг Потребителю, Исполнитель обязан довести до сведения Потребителя всю необходимую информацию о третьем лице, а также информацию о времени и месте оказания Потребителю данных медицинских услуг.</w:t>
      </w:r>
    </w:p>
    <w:p w14:paraId="46C26E88" w14:textId="36C621A8" w:rsidR="008507AF" w:rsidRPr="008507AF" w:rsidRDefault="009D139F" w:rsidP="001A22E2">
      <w:pPr>
        <w:jc w:val="both"/>
        <w:rPr>
          <w:rFonts w:ascii="Times New Roman" w:hAnsi="Times New Roman" w:cs="Times New Roman"/>
          <w:sz w:val="20"/>
          <w:szCs w:val="20"/>
        </w:rPr>
      </w:pPr>
      <w:r w:rsidRPr="008507AF">
        <w:rPr>
          <w:rFonts w:ascii="Times New Roman" w:hAnsi="Times New Roman" w:cs="Times New Roman"/>
          <w:sz w:val="20"/>
          <w:szCs w:val="20"/>
        </w:rPr>
        <w:t>2.5. Услуги по настоящему договору могут быть оказаны в полном объёме стандарта медицинской помощи, либо</w:t>
      </w:r>
      <w:r w:rsidR="0075628A" w:rsidRPr="008507AF">
        <w:rPr>
          <w:rFonts w:ascii="Times New Roman" w:hAnsi="Times New Roman" w:cs="Times New Roman"/>
          <w:sz w:val="20"/>
          <w:szCs w:val="20"/>
        </w:rPr>
        <w:t xml:space="preserve"> по просьбе Потребителя</w:t>
      </w:r>
      <w:r w:rsidRPr="008507AF">
        <w:rPr>
          <w:rFonts w:ascii="Times New Roman" w:hAnsi="Times New Roman" w:cs="Times New Roman"/>
          <w:sz w:val="20"/>
          <w:szCs w:val="20"/>
        </w:rPr>
        <w:t xml:space="preserve"> в виде отдельных консультаций или медицинских вмешательств, а также в объёме, превышающем объём выполняемого стандарта медицинской помощи.</w:t>
      </w:r>
    </w:p>
    <w:p w14:paraId="6DD906D4" w14:textId="07FB1788" w:rsidR="009D139F" w:rsidRPr="008507AF" w:rsidRDefault="009D139F" w:rsidP="001A22E2">
      <w:pPr>
        <w:jc w:val="both"/>
        <w:rPr>
          <w:rFonts w:ascii="Times New Roman" w:hAnsi="Times New Roman" w:cs="Times New Roman"/>
          <w:sz w:val="20"/>
          <w:szCs w:val="20"/>
        </w:rPr>
      </w:pPr>
      <w:r w:rsidRPr="008507AF">
        <w:rPr>
          <w:rFonts w:ascii="Times New Roman" w:hAnsi="Times New Roman" w:cs="Times New Roman"/>
          <w:sz w:val="20"/>
          <w:szCs w:val="20"/>
        </w:rPr>
        <w:t>2.6. Информация о специалистах, оказывающих медицинские услуги, находится в доступной форме на информационных стендах Исполнителя, а также на официальном сайте Исполнителя.</w:t>
      </w:r>
    </w:p>
    <w:p w14:paraId="7AE2648B" w14:textId="77777777" w:rsidR="001F730C" w:rsidRPr="008507AF" w:rsidRDefault="001F730C" w:rsidP="001A22E2">
      <w:pPr>
        <w:jc w:val="both"/>
        <w:rPr>
          <w:rFonts w:ascii="Times New Roman" w:hAnsi="Times New Roman" w:cs="Times New Roman"/>
          <w:sz w:val="20"/>
          <w:szCs w:val="20"/>
        </w:rPr>
      </w:pPr>
      <w:r w:rsidRPr="008507AF">
        <w:rPr>
          <w:rFonts w:ascii="Times New Roman" w:hAnsi="Times New Roman" w:cs="Times New Roman"/>
          <w:sz w:val="20"/>
          <w:szCs w:val="20"/>
        </w:rPr>
        <w:t>2.7. Медицинские услуги предоставляются Потребителю в сроки, согласованные Сторонами с учетом характера заболевания (состояния), медицинских показаний, объема необходимых медицинских услуг, режима работы Исполнителя и требований действующего законодательства Российской Федерации.</w:t>
      </w:r>
    </w:p>
    <w:p w14:paraId="5A38191D" w14:textId="42B6F953" w:rsidR="001F730C" w:rsidRPr="008507AF" w:rsidRDefault="001F730C" w:rsidP="001A22E2">
      <w:pPr>
        <w:jc w:val="both"/>
        <w:rPr>
          <w:rFonts w:ascii="Times New Roman" w:hAnsi="Times New Roman" w:cs="Times New Roman"/>
          <w:sz w:val="20"/>
          <w:szCs w:val="20"/>
        </w:rPr>
      </w:pPr>
      <w:r w:rsidRPr="008507AF">
        <w:rPr>
          <w:rFonts w:ascii="Times New Roman" w:hAnsi="Times New Roman" w:cs="Times New Roman"/>
          <w:sz w:val="20"/>
          <w:szCs w:val="20"/>
        </w:rPr>
        <w:t>Дата и время оказания медицинских услуг определяются по предварительной записи либо непосредственно при обращении Потребителя</w:t>
      </w:r>
      <w:r w:rsidR="008806F9" w:rsidRPr="008507AF">
        <w:rPr>
          <w:rFonts w:ascii="Times New Roman" w:hAnsi="Times New Roman" w:cs="Times New Roman"/>
          <w:sz w:val="20"/>
          <w:szCs w:val="20"/>
        </w:rPr>
        <w:t>/Заказчика</w:t>
      </w:r>
      <w:r w:rsidRPr="008507AF">
        <w:rPr>
          <w:rFonts w:ascii="Times New Roman" w:hAnsi="Times New Roman" w:cs="Times New Roman"/>
          <w:sz w:val="20"/>
          <w:szCs w:val="20"/>
        </w:rPr>
        <w:t>, если иное не предусмотрено условиями настоящего Договора.</w:t>
      </w:r>
    </w:p>
    <w:p w14:paraId="4D18636E" w14:textId="1CF268C9" w:rsidR="001F730C" w:rsidRPr="008507AF" w:rsidRDefault="001F730C" w:rsidP="001A22E2">
      <w:pPr>
        <w:jc w:val="both"/>
        <w:rPr>
          <w:rFonts w:ascii="Times New Roman" w:hAnsi="Times New Roman" w:cs="Times New Roman"/>
          <w:sz w:val="20"/>
          <w:szCs w:val="20"/>
        </w:rPr>
      </w:pPr>
      <w:r w:rsidRPr="008507AF">
        <w:rPr>
          <w:rFonts w:ascii="Times New Roman" w:hAnsi="Times New Roman" w:cs="Times New Roman"/>
          <w:sz w:val="20"/>
          <w:szCs w:val="20"/>
        </w:rPr>
        <w:t>2.8. Если оказание медицинских услуг осуществляется курсом либо в несколько этапов, сроки их оказания определяются индивидуальным планом лечения, медицинской документацией и (или) графиком посещений, согласованным с Потребителем</w:t>
      </w:r>
      <w:r w:rsidR="008806F9" w:rsidRPr="008507AF">
        <w:rPr>
          <w:rFonts w:ascii="Times New Roman" w:hAnsi="Times New Roman" w:cs="Times New Roman"/>
          <w:sz w:val="20"/>
          <w:szCs w:val="20"/>
        </w:rPr>
        <w:t>/Заказчиком</w:t>
      </w:r>
      <w:r w:rsidRPr="008507AF">
        <w:rPr>
          <w:rFonts w:ascii="Times New Roman" w:hAnsi="Times New Roman" w:cs="Times New Roman"/>
          <w:sz w:val="20"/>
          <w:szCs w:val="20"/>
        </w:rPr>
        <w:t>.</w:t>
      </w:r>
    </w:p>
    <w:p w14:paraId="39E7E37C" w14:textId="77777777" w:rsidR="009D139F" w:rsidRPr="009D139F" w:rsidRDefault="009D139F" w:rsidP="001A22E2">
      <w:pPr>
        <w:keepNext/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lastRenderedPageBreak/>
        <w:t>3. Порядок расчетов</w:t>
      </w:r>
    </w:p>
    <w:p w14:paraId="03C993F2" w14:textId="77777777" w:rsidR="001A22E2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3.1 Стоимость оказываемых Потребителю услуг согласно прейскуранту цен, действующему на момент оказания услуги, определяется на основании приложений к настоящему договору. Общая сумма договора будет соответствовать сумме оказанных услуг согласно Приложений к настоящему Договору.</w:t>
      </w:r>
    </w:p>
    <w:p w14:paraId="100ED841" w14:textId="673D662E" w:rsidR="009D139F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3.2. Оплата производится наличным платежом в кассу или по безналичному расчету на счет Исполнителя до предоставления медицинской услуги (предоплата). В случае необходимости предоставления дополнительных услуг, не предусмотренных пунктом 1.1. настоящего договора, они оформляются отдельным дополнительным соглашением к договору с указанием в нем перечня дополнительно оказываемых услуг, их стоимости, которые согласовываются Потребителем и оплачиваются </w:t>
      </w:r>
      <w:r w:rsidR="008806F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Заказчиком 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согласно прейскуранту после оказания услуги(постоплата).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3.3. При оплате Исполнитель обязан выдать Потребителю</w:t>
      </w:r>
      <w:r w:rsidR="008806F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/Заказчику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кассовый чек или отправить второй экземпляр квитанции на электронную почту, при согласии Потребителя</w:t>
      </w:r>
      <w:r w:rsidR="008806F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/Заказчика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.</w:t>
      </w:r>
    </w:p>
    <w:p w14:paraId="28163A31" w14:textId="49B3D2A3" w:rsidR="008806F9" w:rsidRPr="00490126" w:rsidRDefault="008806F9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8806F9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3.4. </w:t>
      </w:r>
      <w:r w:rsidRPr="0049012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В целях защиты прав Потребителя (в том числе в целях предоставления социального налогового вычета по налогу на доходы физических лиц, предусмотренного подп. 3 п. 1 ст. 219 НК РФ) Исполнитель по заявлению Заказчика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 w14:paraId="77C3369A" w14:textId="77777777" w:rsidR="008806F9" w:rsidRPr="00490126" w:rsidRDefault="008806F9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49012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копия договора и дополнительных соглашений к нему (в случае заключения дополнительных соглашений);</w:t>
      </w:r>
    </w:p>
    <w:p w14:paraId="17129E42" w14:textId="77777777" w:rsidR="008806F9" w:rsidRPr="00490126" w:rsidRDefault="008806F9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49012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документ, подтверждающий фактические расходы на оказанные платные медицинские услуги;</w:t>
      </w:r>
    </w:p>
    <w:p w14:paraId="4411B941" w14:textId="0B5D18AD" w:rsidR="008806F9" w:rsidRPr="009D139F" w:rsidRDefault="008806F9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49012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14:paraId="248ADEAD" w14:textId="77777777" w:rsidR="009D139F" w:rsidRPr="009D139F" w:rsidRDefault="009D139F" w:rsidP="001A22E2">
      <w:pPr>
        <w:keepNext/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4. Права и обязанности сторон</w:t>
      </w:r>
    </w:p>
    <w:p w14:paraId="5EAC864E" w14:textId="77777777" w:rsidR="008507AF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4.1. Исполнитель обязан:</w:t>
      </w:r>
    </w:p>
    <w:p w14:paraId="34A6F3C7" w14:textId="77777777" w:rsidR="008507AF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4.1.1. своевременно и качественно оказать Потребителю медицинские услуги в установленный договором срок;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4.1.2. предоставить Потребителю доступную для его понимания достоверную информацию о предоставляемых услугах до подписания договора;</w:t>
      </w:r>
    </w:p>
    <w:p w14:paraId="48273C54" w14:textId="77777777" w:rsidR="008507AF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4.1.3. </w:t>
      </w:r>
      <w:r w:rsidR="006C4B94" w:rsidRPr="006C4B9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организовывать и оказывать медицинскую помощь в соответствии с порядками оказания медицинской помощи, на основе клинических рекомендаций, с учетом стандартов медицинской помощи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;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4.1.4. обеспечить Потребителя в установленном порядке информацией, включающей в себя сведения о разрешении (лицензии) на медицинскую деятельность, о месте оказания услуг, режиме работы, перечне платных медицинских услуг, их стоимости, условиях предоставления и получения этих услуг, а также сведения о квалификации и сертификации специалистов;</w:t>
      </w:r>
    </w:p>
    <w:p w14:paraId="1185BB0B" w14:textId="77777777" w:rsidR="008507AF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4.1.5. обеспечить выполнение принятых на себя обязательств по оказанию медицинских услуг силами собственных специалистов или сотрудников медицинских учреждений, имеющих с Исполнителем договорные отношения;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4.1.6. вести установленную законодательством медицинскую документацию, а также учет видов, объемов и стоимости оказываемых Потребителю услуг;</w:t>
      </w:r>
    </w:p>
    <w:p w14:paraId="60EA8204" w14:textId="77777777" w:rsidR="001A22E2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4.1.7. при оказании медицинских услуг использовать методы профилактики, диагностики, лечения, медицинские технологии, лекарственные средства, иммунобиологические препараты и дезинфекционные средства, разрешенные к применению в установленном законом порядке;</w:t>
      </w:r>
    </w:p>
    <w:p w14:paraId="7800F5D9" w14:textId="77777777" w:rsidR="001A22E2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4.1.8. хранить в тайне информацию, содержащуюся в медицинской документации Потребителя, и предоставлять ее без согласия Потребителя в установленных законом случаях;</w:t>
      </w:r>
    </w:p>
    <w:p w14:paraId="030595F2" w14:textId="57E49013" w:rsidR="005D0550" w:rsidRPr="00490126" w:rsidRDefault="005D0550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49012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4.1.9. Предоставить Потребителю/Заказчику по его требованию и в доступной для него форме следующую информацию:</w:t>
      </w:r>
    </w:p>
    <w:p w14:paraId="08560E81" w14:textId="77777777" w:rsidR="005D0550" w:rsidRPr="00490126" w:rsidRDefault="005D0550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49012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 w14:paraId="68771712" w14:textId="77777777" w:rsidR="005D0550" w:rsidRPr="005D0550" w:rsidRDefault="005D0550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49012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изделие;</w:t>
      </w:r>
    </w:p>
    <w:p w14:paraId="75CBBC28" w14:textId="77777777" w:rsidR="001A22E2" w:rsidRDefault="005D0550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5D055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обеспечить Потребителю непосредственное ознакомление с медицинской документацией, отражающей состояние его здоровья, и выдать по письменному требованию Потребителя/Заказчика или его представителя копии медицинских документов, отражающих состояние здоровья Потребителя</w:t>
      </w:r>
      <w:r w:rsidR="009D139F"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;</w:t>
      </w:r>
      <w:r w:rsidR="009D139F"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 xml:space="preserve">4.1.10. предупредить Потребителя в случае, если 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по</w:t>
      </w:r>
      <w:r w:rsidR="009D139F"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требуются дополнительно оплачиваемые медицинские </w:t>
      </w:r>
      <w:r w:rsidR="009D139F"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lastRenderedPageBreak/>
        <w:t>услуги, которые Исполнитель не вправе оказывать без согласия Потребителя.</w:t>
      </w:r>
      <w:r w:rsidR="009D139F"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4.2. Исполнитель имеет право:</w:t>
      </w:r>
    </w:p>
    <w:p w14:paraId="241EF8E5" w14:textId="23FE46D7" w:rsidR="008507AF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4.2.1. требовать от Потребителя предоставления всей информации, необходимой для качественного и полного оказания ему медицинских услуг;</w:t>
      </w:r>
    </w:p>
    <w:p w14:paraId="518BC1CB" w14:textId="533F341E" w:rsidR="005D0550" w:rsidRPr="00490126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49012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4.2.2.</w:t>
      </w:r>
      <w:r w:rsidR="005D0550" w:rsidRPr="00490126">
        <w:t xml:space="preserve"> </w:t>
      </w:r>
      <w:r w:rsidR="005D0550" w:rsidRPr="0049012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требовать от Потребителя соблюдения:</w:t>
      </w:r>
    </w:p>
    <w:p w14:paraId="79965E89" w14:textId="77777777" w:rsidR="005D0550" w:rsidRPr="00490126" w:rsidRDefault="005D0550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49012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графика прохождения процедур;</w:t>
      </w:r>
    </w:p>
    <w:p w14:paraId="18B5AD26" w14:textId="77777777" w:rsidR="005D0550" w:rsidRPr="00490126" w:rsidRDefault="005D0550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49012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режима при приеме лекарственных препаратов;</w:t>
      </w:r>
    </w:p>
    <w:p w14:paraId="0CC05C8E" w14:textId="77777777" w:rsidR="005D0550" w:rsidRPr="00490126" w:rsidRDefault="005D0550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49012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назначений, рекомендаций специалистов;</w:t>
      </w:r>
    </w:p>
    <w:p w14:paraId="4AAB6D95" w14:textId="77777777" w:rsidR="005D0550" w:rsidRPr="00490126" w:rsidRDefault="005D0550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49012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лечебно-охранительного режима;</w:t>
      </w:r>
    </w:p>
    <w:p w14:paraId="0E6CC3DE" w14:textId="2D97B73C" w:rsidR="005D0550" w:rsidRDefault="005D0550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49012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правил внутреннего распорядка лечебного учреждения;</w:t>
      </w:r>
    </w:p>
    <w:p w14:paraId="35B46AB1" w14:textId="6CFBCD3F" w:rsidR="005D0550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4.2.3. </w:t>
      </w:r>
      <w:r w:rsidR="005D0550"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привлекать для оказания Потребителю медицинских услуг третьих лиц;</w:t>
      </w:r>
    </w:p>
    <w:p w14:paraId="31580E1F" w14:textId="3AC4C35F" w:rsidR="005D0550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4.2.4. </w:t>
      </w:r>
      <w:r w:rsidR="005D0550"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отсрочить или отменить оказание услуги, в том числе в день назначения, в случае обнаружения у Потребителя противопоказаний по состоянию здоровья;</w:t>
      </w:r>
    </w:p>
    <w:p w14:paraId="6CF011A2" w14:textId="49A76B18" w:rsidR="005D0550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highlight w:val="yellow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4.2.5</w:t>
      </w:r>
      <w:r w:rsidRPr="005D055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.</w:t>
      </w:r>
      <w:r w:rsidR="0075628A" w:rsidRPr="005D055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</w:t>
      </w:r>
      <w:r w:rsidR="005D0550" w:rsidRPr="005D055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в</w:t>
      </w:r>
      <w:r w:rsidR="005D0550"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случае невозможности оказания услуги (наличие противопоказаний к ее проведению) отказаться от исполнения обязательств по договору при условии возврата Потребителю стоимости оплаченной услуги;</w:t>
      </w:r>
    </w:p>
    <w:p w14:paraId="5DA3640A" w14:textId="77777777" w:rsidR="001A22E2" w:rsidRDefault="005D0550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5D055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4.2.6. </w:t>
      </w:r>
      <w:r w:rsidR="0075628A" w:rsidRPr="0049012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приостановить оказание медицинских услуг, если Потребитель имеет задолженность по предыдущим услугам и</w:t>
      </w:r>
      <w:r w:rsidR="009D139F"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требовать от Потребителя полной оплаты оказанных услуг.</w:t>
      </w:r>
    </w:p>
    <w:p w14:paraId="24D94912" w14:textId="77777777" w:rsidR="001A22E2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4.3. Потребитель</w:t>
      </w:r>
      <w:r w:rsidR="00B70DB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/Заказчик 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обязан:</w:t>
      </w:r>
    </w:p>
    <w:p w14:paraId="485FE9E8" w14:textId="77777777" w:rsidR="001A22E2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4.3.1. своевременно оплатить стоимость услуги;</w:t>
      </w:r>
    </w:p>
    <w:p w14:paraId="07BF74A1" w14:textId="77777777" w:rsidR="001A22E2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4.3.2. предоставить Исполнителю (медицинскому работнику, предоставляющему платные медицинские услуги) данные предварительных исследований и консультаций специалистов, проведенных не Исполнителем (при их наличии), а также сообщить все известные сведения о состоянии здоровья Потребителя, в т.ч. об аллергических реакциях на лекарственные средства, о заболеваниях и иных факторах, которые могут повлиять на ход лечения;</w:t>
      </w:r>
    </w:p>
    <w:p w14:paraId="78384ACC" w14:textId="77777777" w:rsidR="001A22E2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4.3.3. ознакомиться с порядком и условиями предоставления платных медицинских услуг по Договору;</w:t>
      </w:r>
    </w:p>
    <w:p w14:paraId="280E9C6C" w14:textId="77777777" w:rsidR="001A22E2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4.3.4. </w:t>
      </w:r>
      <w:r w:rsidR="00B70DB4" w:rsidRPr="00B70DB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выполнять все медицинские предписания, назначения, рекомендации специалистов, оказывающих медицинские услуги, соблюдать Правила внутреннего распорядка медицинской организации, лечебно-охранительный режим</w:t>
      </w:r>
      <w:r w:rsidR="00B70DB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</w:t>
      </w:r>
      <w:r w:rsidR="00B70DB4" w:rsidRPr="00B70DB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соблюдать в полном объеме Положение по организации оказания платных медицинских услуг, установленное Исполнителем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;</w:t>
      </w:r>
    </w:p>
    <w:p w14:paraId="0F503B24" w14:textId="77777777" w:rsidR="001A22E2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4.3.5. своевременно информировать Исполнителя о любых обстоятельствах, препятствующих исполнению Потребителем условий договора, а также о необходимости изменения назначенного Потребителю времени получения медицинской услуги;</w:t>
      </w:r>
    </w:p>
    <w:p w14:paraId="4E641D08" w14:textId="77777777" w:rsidR="001A22E2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4.3.6. соблюдать режим лечения, в том числе определенный на период их временной нетрудоспособности и правила поведения пациента в медицинских организациях, в соответствии Федеральным законом «Об основах охраны здоровья граждан в Российской Федерации»;</w:t>
      </w:r>
    </w:p>
    <w:p w14:paraId="7180104F" w14:textId="77777777" w:rsidR="001A22E2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4.3.7. давать письменное Информированное добровольное согласие на оказание медицинских услуг.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4.4. Потребитель</w:t>
      </w:r>
      <w:r w:rsidR="00B770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/Заказчик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имеет право:</w:t>
      </w:r>
    </w:p>
    <w:p w14:paraId="7BF90025" w14:textId="77777777" w:rsidR="001A22E2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4.4.1. </w:t>
      </w:r>
      <w:r w:rsidR="00B77081" w:rsidRPr="00B770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в доступной для него форме получить информацию о состоянии своего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;</w:t>
      </w:r>
    </w:p>
    <w:p w14:paraId="4F1C2F22" w14:textId="77777777" w:rsidR="001A22E2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4.4.2. отказаться от получения услуги на любом этапе и получить оплаченную сумму, с возмещением Исполнителю фактически понесенных затрат;</w:t>
      </w:r>
    </w:p>
    <w:p w14:paraId="1690B00D" w14:textId="0749087E" w:rsidR="0075628A" w:rsidRDefault="0075628A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4.4.3</w:t>
      </w:r>
      <w:r w:rsidRPr="0049012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. требовать от Исполнителя составления твердой или приблизительной сметы на оказание медицинских услуг (смета является неотъемлемой частью настоящего договора);</w:t>
      </w:r>
    </w:p>
    <w:p w14:paraId="6CEED8A4" w14:textId="4616725C" w:rsidR="00B77081" w:rsidRDefault="0075628A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4.4.4. </w:t>
      </w:r>
      <w:r w:rsidR="00B77081" w:rsidRPr="00B770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получить у Исполнителя медицинские документы (копии медицинских документов, выписки из медицинских документов), отражающие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 w14:paraId="47BEB2BF" w14:textId="4A693A0D" w:rsidR="0075628A" w:rsidRDefault="00B77081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4.4.5. </w:t>
      </w:r>
      <w:r w:rsidR="007562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п</w:t>
      </w:r>
      <w:r w:rsidR="0075628A"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ри возникновении сомнений по вопросу качества оказанных услуг Потребитель вправе направить заявление о проведении внутреннего контроля качества и безопасности оказанной ему медицинской помощи врачебной комиссией (подкомиссией) Исполнителя, в том числе с согласия или по инициативе Потребителя с привлечением сторонних специалистов</w:t>
      </w:r>
      <w:r w:rsidR="007562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;</w:t>
      </w:r>
    </w:p>
    <w:p w14:paraId="79DC22EC" w14:textId="4E7E897B" w:rsidR="0075628A" w:rsidRDefault="00B77081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4.4.6. </w:t>
      </w:r>
      <w:r w:rsidR="0075628A" w:rsidRPr="00E33C0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в случае изменения состояния здоровья, связанного, с точки зрения Потребителя, с оказанием Исполнителем медицинской услуги, сообщить об этом лечащему врачу (или на горячую линию Исполнителя 8 861-205-50-50), и, в случае необходимости, прибыть на консультацию и лечение к Исполнителю</w:t>
      </w:r>
      <w:r w:rsidR="00E7358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;</w:t>
      </w:r>
    </w:p>
    <w:p w14:paraId="06D5F83D" w14:textId="5D144634" w:rsidR="00E7358F" w:rsidRPr="00E33C06" w:rsidRDefault="00E7358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4.4.</w:t>
      </w:r>
      <w:r w:rsidR="00B770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7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. </w:t>
      </w:r>
      <w:r w:rsidRPr="0049012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направлять обращения (жалобы) на адрес электронной почты Исполнителя: </w:t>
      </w:r>
      <w:hyperlink r:id="rId5" w:history="1">
        <w:r w:rsidRPr="00490126">
          <w:rPr>
            <w:rStyle w:val="ac"/>
            <w:rFonts w:ascii="Times New Roman" w:eastAsia="Times New Roman" w:hAnsi="Times New Roman" w:cs="Times New Roman"/>
            <w:kern w:val="0"/>
            <w:sz w:val="20"/>
            <w:szCs w:val="20"/>
            <w:lang w:val="en-US" w:eastAsia="ru-RU"/>
            <w14:ligatures w14:val="none"/>
          </w:rPr>
          <w:t>info</w:t>
        </w:r>
        <w:r w:rsidRPr="00490126">
          <w:rPr>
            <w:rStyle w:val="ac"/>
            <w:rFonts w:ascii="Times New Roman" w:eastAsia="Times New Roman" w:hAnsi="Times New Roman" w:cs="Times New Roman"/>
            <w:kern w:val="0"/>
            <w:sz w:val="20"/>
            <w:szCs w:val="20"/>
            <w:lang w:eastAsia="ru-RU"/>
            <w14:ligatures w14:val="none"/>
          </w:rPr>
          <w:t>@</w:t>
        </w:r>
        <w:r w:rsidRPr="00490126">
          <w:rPr>
            <w:rStyle w:val="ac"/>
            <w:rFonts w:ascii="Times New Roman" w:eastAsia="Times New Roman" w:hAnsi="Times New Roman" w:cs="Times New Roman"/>
            <w:kern w:val="0"/>
            <w:sz w:val="20"/>
            <w:szCs w:val="20"/>
            <w:lang w:val="en-US" w:eastAsia="ru-RU"/>
            <w14:ligatures w14:val="none"/>
          </w:rPr>
          <w:t>klinika</w:t>
        </w:r>
        <w:r w:rsidRPr="00490126">
          <w:rPr>
            <w:rStyle w:val="ac"/>
            <w:rFonts w:ascii="Times New Roman" w:eastAsia="Times New Roman" w:hAnsi="Times New Roman" w:cs="Times New Roman"/>
            <w:kern w:val="0"/>
            <w:sz w:val="20"/>
            <w:szCs w:val="20"/>
            <w:lang w:eastAsia="ru-RU"/>
            <w14:ligatures w14:val="none"/>
          </w:rPr>
          <w:t>-</w:t>
        </w:r>
        <w:r w:rsidRPr="00490126">
          <w:rPr>
            <w:rStyle w:val="ac"/>
            <w:rFonts w:ascii="Times New Roman" w:eastAsia="Times New Roman" w:hAnsi="Times New Roman" w:cs="Times New Roman"/>
            <w:kern w:val="0"/>
            <w:sz w:val="20"/>
            <w:szCs w:val="20"/>
            <w:lang w:val="en-US" w:eastAsia="ru-RU"/>
            <w14:ligatures w14:val="none"/>
          </w:rPr>
          <w:t>evromed</w:t>
        </w:r>
        <w:r w:rsidRPr="00490126">
          <w:rPr>
            <w:rStyle w:val="ac"/>
            <w:rFonts w:ascii="Times New Roman" w:eastAsia="Times New Roman" w:hAnsi="Times New Roman" w:cs="Times New Roman"/>
            <w:kern w:val="0"/>
            <w:sz w:val="20"/>
            <w:szCs w:val="20"/>
            <w:lang w:eastAsia="ru-RU"/>
            <w14:ligatures w14:val="none"/>
          </w:rPr>
          <w:t>.</w:t>
        </w:r>
        <w:r w:rsidRPr="00490126">
          <w:rPr>
            <w:rStyle w:val="ac"/>
            <w:rFonts w:ascii="Times New Roman" w:eastAsia="Times New Roman" w:hAnsi="Times New Roman" w:cs="Times New Roman"/>
            <w:kern w:val="0"/>
            <w:sz w:val="20"/>
            <w:szCs w:val="20"/>
            <w:lang w:val="en-US" w:eastAsia="ru-RU"/>
            <w14:ligatures w14:val="none"/>
          </w:rPr>
          <w:t>ru</w:t>
        </w:r>
      </w:hyperlink>
      <w:r w:rsidRPr="0049012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или подать лично в регистратуру по месту оказания услуг.</w:t>
      </w:r>
    </w:p>
    <w:p w14:paraId="0FE90C22" w14:textId="0D34BA43" w:rsidR="009D139F" w:rsidRPr="009D139F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5. Информация о предоставляемой услуге</w:t>
      </w:r>
    </w:p>
    <w:p w14:paraId="7A833503" w14:textId="77777777" w:rsidR="009D139F" w:rsidRPr="009D139F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5.1. В соответствии с лицензией на медицинскую деятельность, регистрационный номер лицензии ЛО41-01126-23/00337437 от 27.01.2020 г., срок действия - бессрочно, выдана министерством здравоохранения 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lastRenderedPageBreak/>
        <w:t>Краснодарского края (г. Краснодар, ул. Коммунаров, 276 тел. 8-861-992-53-51), Исполнитель оказывает следующие виды медицинской помощи:</w:t>
      </w:r>
    </w:p>
    <w:p w14:paraId="44EBA455" w14:textId="242A350A" w:rsidR="00490126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 xml:space="preserve">при осуществлении медицинской деятельности по адресу: </w:t>
      </w:r>
      <w:r w:rsidR="00490126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в соответствии с местом осуществления медицинской деятельности.</w:t>
      </w:r>
    </w:p>
    <w:p w14:paraId="3FA80089" w14:textId="77777777" w:rsidR="001A22E2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5.2. В случае, если данный вид медицинской услуги входит в территориальную программу государственных гарантий бесплатного оказания гражданам медицинской помощи, то подписывая данный договор, Потребитель подтверждает, что он уведомлен о возможности получения данного вида медицинской помощи без взимания платы в рамках территориальной программы государственных гарантий бесплатного оказания гражданам медицинской помощи в установленном порядке. Потребитель соглашается на оказание данного вида медицинской услуги на платной основе, а не в рамках территориальной программы государственных гарантий бесплатного оказания гражданам медицинской помощи.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5.3. Перед оказанием медицинской услуги Исполнитель обследует Потребителя, за исключением случаев направления другой медицинской организацией к Исполнителю пациента для прохождения лабораторных или инструментальных исследований, и устанавливает отсутствие противопоказаний.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5.4. Началом предоставления медицинской услуги считается первичный осмотр, обследование и сдача анализов, окончанием – выдача врачебного заключения, результатов анализов и обследований. Сроки оказания медицинских услуг указываются в дополнительных соглашениях к настоящему договору.</w:t>
      </w:r>
    </w:p>
    <w:p w14:paraId="25A73F41" w14:textId="77777777" w:rsidR="001A22E2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5.5. Потребитель информирован:</w:t>
      </w:r>
    </w:p>
    <w:p w14:paraId="68E5B320" w14:textId="77777777" w:rsidR="001A22E2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5.5.1. О возможных (но не обязательных) осложнениях медицинской услуги, которые могут причинить вред здоровью.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5.5.2. О несовершенстве медицинской науки и практики и невозможности, в связи с этим гарантировать ожидаемые результаты медицинской услуги.</w:t>
      </w:r>
    </w:p>
    <w:p w14:paraId="110BA635" w14:textId="77777777" w:rsidR="001A22E2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5.5.3. О необходимости проведения предварительной подготовки к исследованию для получения объективных результатов.</w:t>
      </w:r>
    </w:p>
    <w:p w14:paraId="1695AAEE" w14:textId="06F40910" w:rsidR="009D139F" w:rsidRPr="009D139F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5.6. В случае оказания услуги, связанной с медицинским вмешательством, Исполнитель обязан до начала оказания услуги получить информированное добровольное согласие Потребителя или его законного представителя.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5.7. Потребитель подтверждает, что уведомлен Исполнителем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услуги, повлечь за собой невозможность ее завершения в срок или отрицательно сказаться на состоянии здоровья Потребителя.</w:t>
      </w:r>
    </w:p>
    <w:p w14:paraId="06CB233D" w14:textId="77777777" w:rsidR="009D139F" w:rsidRPr="009D139F" w:rsidRDefault="009D139F" w:rsidP="001A22E2">
      <w:pPr>
        <w:keepNext/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6. Ответственность сторон</w:t>
      </w:r>
    </w:p>
    <w:p w14:paraId="040E741F" w14:textId="77777777" w:rsidR="001A22E2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6.1. В случае неисполнения или ненадлежащего исполнения Исполнителем условий договора Потребитель вправе по своему выбору потребовать:</w:t>
      </w:r>
    </w:p>
    <w:p w14:paraId="3098E23F" w14:textId="77777777" w:rsidR="001A22E2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6.1.1. безвозмездного устранения недостатков оказанной услуги;</w:t>
      </w:r>
    </w:p>
    <w:p w14:paraId="066AB3F0" w14:textId="77777777" w:rsidR="001A22E2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6.1.2. соответствующего уменьшения цены оказанной услуги;</w:t>
      </w:r>
    </w:p>
    <w:p w14:paraId="451EE254" w14:textId="77777777" w:rsidR="001A22E2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6.1.3. безвозмездного повторного оказания услуги;</w:t>
      </w:r>
    </w:p>
    <w:p w14:paraId="3A13862B" w14:textId="4CDD9824" w:rsidR="009D139F" w:rsidRPr="009D139F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6.1.4. возмещения понесенных им расходов по устранению недостатков оказанной услуги своими силами или третьими лицами.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6.2. Исполнитель освобождается от ответственности за неисполнение или ненадлежащее исполнение платной медицинской услуги, если докажет, что неисполнение или ненадлежащее исполнение произошло вследствие непреодолимой силы, а также по иным основаниям, предусмотренным законом.</w:t>
      </w:r>
    </w:p>
    <w:p w14:paraId="1A0F0381" w14:textId="77777777" w:rsidR="009D139F" w:rsidRPr="009D139F" w:rsidRDefault="009D139F" w:rsidP="001A22E2">
      <w:pPr>
        <w:keepNext/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7. Срок действия договора, порядок его расторжения</w:t>
      </w:r>
    </w:p>
    <w:p w14:paraId="026C7936" w14:textId="77777777" w:rsidR="001A22E2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7.1. Договор вступает в силу с момента его подписания и действует 1(один) год.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7.2. Условия договора могут быть изменены по соглашению сторон путем оформления в письменной форме дополнений, являющихся неотъемлемой частью договора.</w:t>
      </w:r>
    </w:p>
    <w:p w14:paraId="00217972" w14:textId="1672ACC4" w:rsidR="00544008" w:rsidRPr="001A22E2" w:rsidRDefault="009D139F" w:rsidP="001A22E2">
      <w:pPr>
        <w:rPr>
          <w:rFonts w:ascii="Times New Roman" w:hAnsi="Times New Roman" w:cs="Times New Roman"/>
          <w:sz w:val="20"/>
          <w:szCs w:val="20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7.3. Договор может быть расторгнут по соглашению сторон, а также по другим основаниям, предусмотренным действующим законодательством Российской Федерации.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7.4. Если ни одна из сторон не сообщит о прекращении настоящего договора в письменном виде не менее чем за 30 календарных дней до окончания срока действия договора, его действие автоматически пролонгируется ежегодно.</w:t>
      </w: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</w:r>
      <w:r w:rsidRPr="001A22E2">
        <w:rPr>
          <w:rFonts w:ascii="Times New Roman" w:hAnsi="Times New Roman" w:cs="Times New Roman"/>
          <w:sz w:val="20"/>
          <w:szCs w:val="20"/>
        </w:rPr>
        <w:t xml:space="preserve">7.5. </w:t>
      </w:r>
      <w:r w:rsidR="00544008" w:rsidRPr="001A22E2">
        <w:rPr>
          <w:rFonts w:ascii="Times New Roman" w:hAnsi="Times New Roman" w:cs="Times New Roman"/>
          <w:sz w:val="20"/>
          <w:szCs w:val="20"/>
        </w:rPr>
        <w:t>При несогласии Потребителя с предложенным планом лечения, его стоимостью, предложенными Исполнителем в плане лечения изменениями по содержанию, срокам и стоимости медицинских услуг, при невозможности оказать в данном клиническом случае желаемую Потребителем медицинскую услугу, договор прекращается, при этом Потребитель оплачивает Исполнителю фактически понесенные Исполнителем расходы, связанные с исполнением обязательств по договору.</w:t>
      </w:r>
    </w:p>
    <w:p w14:paraId="30D64E51" w14:textId="77777777" w:rsidR="00544008" w:rsidRPr="001A22E2" w:rsidRDefault="00544008" w:rsidP="001A22E2">
      <w:pPr>
        <w:rPr>
          <w:rFonts w:ascii="Times New Roman" w:hAnsi="Times New Roman" w:cs="Times New Roman"/>
          <w:sz w:val="20"/>
          <w:szCs w:val="20"/>
        </w:rPr>
      </w:pPr>
      <w:r w:rsidRPr="001A22E2">
        <w:rPr>
          <w:rFonts w:ascii="Times New Roman" w:hAnsi="Times New Roman" w:cs="Times New Roman"/>
          <w:sz w:val="20"/>
          <w:szCs w:val="20"/>
        </w:rPr>
        <w:t>Во всех иных случаях, договор может быть расторгнут с возвратом Потребителю оплаченных, но не оказанных Исполнителем услуг, за вычетом фактически понесенных Исполнителем расходов.</w:t>
      </w:r>
    </w:p>
    <w:p w14:paraId="7FA7F5DE" w14:textId="75BB631D" w:rsidR="009D139F" w:rsidRPr="009D139F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lastRenderedPageBreak/>
        <w:t>8. Прочие условия</w:t>
      </w:r>
    </w:p>
    <w:p w14:paraId="54B076EE" w14:textId="77777777" w:rsidR="001A22E2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8.1. Все разногласия и споры, которые могут возникнуть из настоящего договора или в связи с ним, по возможности будут решаться путем переговоров между Сторонами. В случае невозможности урегулирования споров и разногласий путем переговоров, Стороны передают их в суд по месту оказания медицинских услуг.</w:t>
      </w:r>
    </w:p>
    <w:p w14:paraId="180C0C3A" w14:textId="77777777" w:rsidR="001A22E2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8.2. Во всем остальном, что не предусмотрено настоящим договором, стороны руководствуются действующим законодательством РФ.</w:t>
      </w:r>
    </w:p>
    <w:p w14:paraId="1E31F510" w14:textId="77777777" w:rsidR="001A22E2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8.3. Настоящий договор составлен в двух экземплярах, имеющих одинаковую юридическую силу, по одному для каждой стороны.</w:t>
      </w:r>
    </w:p>
    <w:p w14:paraId="69904613" w14:textId="7D93266C" w:rsidR="009D139F" w:rsidRPr="009D139F" w:rsidRDefault="009D139F" w:rsidP="001A22E2">
      <w:pPr>
        <w:keepNext/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8.4. Все подписанные дополнительные соглашения к настоящему договору являются его неотъемлемой частью.</w:t>
      </w:r>
    </w:p>
    <w:p w14:paraId="5EDD2DA1" w14:textId="77777777" w:rsidR="009D139F" w:rsidRPr="009D139F" w:rsidRDefault="009D139F" w:rsidP="00490126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9. Реквизиты и подписи сторон</w:t>
      </w:r>
    </w:p>
    <w:tbl>
      <w:tblPr>
        <w:tblW w:w="4683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5"/>
        <w:gridCol w:w="1136"/>
        <w:gridCol w:w="3941"/>
      </w:tblGrid>
      <w:tr w:rsidR="009D139F" w:rsidRPr="009D139F" w14:paraId="45D92F48" w14:textId="77777777" w:rsidTr="00437692">
        <w:tc>
          <w:tcPr>
            <w:tcW w:w="210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2C5473" w14:textId="77777777" w:rsidR="009D139F" w:rsidRPr="009D139F" w:rsidRDefault="009D139F" w:rsidP="0049012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13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Исполнитель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B0AD3F" w14:textId="77777777" w:rsidR="009D139F" w:rsidRPr="009D139F" w:rsidRDefault="009D139F" w:rsidP="0049012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F33231" w14:textId="77777777" w:rsidR="009D139F" w:rsidRPr="009D139F" w:rsidRDefault="009D139F" w:rsidP="0049012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13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Потребитель</w:t>
            </w:r>
          </w:p>
        </w:tc>
      </w:tr>
      <w:tr w:rsidR="009D139F" w:rsidRPr="009D139F" w14:paraId="44B9DFF9" w14:textId="77777777" w:rsidTr="00437692">
        <w:tc>
          <w:tcPr>
            <w:tcW w:w="210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F7C0D0" w14:textId="77777777" w:rsidR="009D139F" w:rsidRPr="009D139F" w:rsidRDefault="009D139F" w:rsidP="00490126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13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ООО «Современные диагностические технологии»</w:t>
            </w:r>
            <w:r w:rsidRPr="009D13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ОГРН 1032307185173</w:t>
            </w:r>
            <w:r w:rsidRPr="009D13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Свидетельство о регистрации юридического лица серия 23 №003516084, выдано 07.10.2003 ИМНС России № 5 по г. Краснодару</w:t>
            </w:r>
            <w:r w:rsidRPr="009D13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ИНН 2312106687 КПП 230801001</w:t>
            </w:r>
            <w:r w:rsidRPr="009D13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Юридический адрес: 350087, г. Краснодар, ул. им. Ф. Лузана, д. 19, пом. 1101</w:t>
            </w:r>
            <w:r w:rsidRPr="009D13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Банк: Филиал "Центральный" Банка ВТБ (ПАО) в г. Москве р/с 40702810400550003315 к/с 30101810145250000411</w:t>
            </w:r>
            <w:r w:rsidRPr="009D13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Адрес места осуществления медицинской деятельности: 350004, КРАЙ КРАСНОДАРСКИЙ, ГОРОД КРАСНОДАР, УЛИЦА КАЛИНИНА, ДОМ 201</w:t>
            </w:r>
            <w:r w:rsidRPr="009D13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e-mail: info@klinika-evromed.ru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ACB55E" w14:textId="77777777" w:rsidR="009D139F" w:rsidRPr="009D139F" w:rsidRDefault="009D139F" w:rsidP="00490126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E2017E" w14:textId="77777777" w:rsidR="00182080" w:rsidRDefault="009D139F" w:rsidP="00490126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13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ФИО:</w:t>
            </w:r>
            <w:r w:rsidRPr="009D13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="00B91F4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Свидетельство о рождении</w:t>
            </w:r>
            <w:r w:rsidRPr="009D13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серия номер</w:t>
            </w:r>
          </w:p>
          <w:p w14:paraId="66C5685D" w14:textId="68E43F6F" w:rsidR="00182080" w:rsidRDefault="009D139F" w:rsidP="00490126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13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Выдан: </w:t>
            </w:r>
            <w:r w:rsidRPr="009D13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Дата выдачи:</w:t>
            </w:r>
          </w:p>
          <w:p w14:paraId="1456E67B" w14:textId="3F66400A" w:rsidR="00781B6B" w:rsidRDefault="00182080" w:rsidP="00490126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</w:t>
            </w:r>
            <w:r w:rsidR="009D139F" w:rsidRPr="009D13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дрес проживания/для корреспонденции: </w:t>
            </w:r>
            <w:r w:rsidR="009D139F" w:rsidRPr="009D13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Телефон: </w:t>
            </w:r>
          </w:p>
          <w:p w14:paraId="4EAD841C" w14:textId="77777777" w:rsidR="00781B6B" w:rsidRDefault="00781B6B" w:rsidP="00490126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5D7393A" w14:textId="77777777" w:rsidR="00781B6B" w:rsidRDefault="00781B6B" w:rsidP="00490126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3C6BF64" w14:textId="77777777" w:rsidR="00781B6B" w:rsidRDefault="00781B6B" w:rsidP="00490126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6D351124" w14:textId="7CBB2D53" w:rsidR="009D139F" w:rsidRPr="009D139F" w:rsidRDefault="009D139F" w:rsidP="00490126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13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9D13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bdr w:val="none" w:sz="0" w:space="0" w:color="auto" w:frame="1"/>
                <w:lang w:eastAsia="ru-RU"/>
                <w14:ligatures w14:val="none"/>
              </w:rPr>
              <w:t>Заказчик</w:t>
            </w:r>
          </w:p>
          <w:p w14:paraId="7F301975" w14:textId="77777777" w:rsidR="00182080" w:rsidRDefault="009D139F" w:rsidP="00182080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13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ФИО</w:t>
            </w:r>
            <w:r w:rsidR="001820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:</w:t>
            </w:r>
            <w:r w:rsidRPr="009D13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Паспорт серия номер </w:t>
            </w:r>
          </w:p>
          <w:p w14:paraId="61DF0DA1" w14:textId="3442BBEC" w:rsidR="00182080" w:rsidRDefault="009D139F" w:rsidP="00182080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13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Выдан:</w:t>
            </w:r>
          </w:p>
          <w:p w14:paraId="3D7AABE5" w14:textId="77777777" w:rsidR="00182080" w:rsidRDefault="009D139F" w:rsidP="00182080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13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Код подразделения:</w:t>
            </w:r>
          </w:p>
          <w:p w14:paraId="1318D5D1" w14:textId="77777777" w:rsidR="00182080" w:rsidRDefault="009D139F" w:rsidP="00182080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13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Дата выдачи: </w:t>
            </w:r>
            <w:r w:rsidRPr="009D13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Адрес проживания/для корреспонденции: </w:t>
            </w:r>
          </w:p>
          <w:p w14:paraId="27DF8339" w14:textId="2CD56CC4" w:rsidR="00781B6B" w:rsidRPr="009D139F" w:rsidRDefault="009D139F" w:rsidP="00182080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13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Телефон: </w:t>
            </w:r>
          </w:p>
        </w:tc>
      </w:tr>
      <w:tr w:rsidR="009D139F" w:rsidRPr="009D139F" w14:paraId="60AA6834" w14:textId="77777777" w:rsidTr="00437692">
        <w:tc>
          <w:tcPr>
            <w:tcW w:w="210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D22B20" w14:textId="6FDD3CBD" w:rsidR="009D139F" w:rsidRPr="009D139F" w:rsidRDefault="009D139F" w:rsidP="00490126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13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____________ /</w:t>
            </w:r>
            <w:r w:rsidR="001820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Ф.И.О.</w:t>
            </w:r>
            <w:r w:rsidRPr="009D13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, действующего на основании доверенности от </w:t>
            </w:r>
            <w:r w:rsidR="001820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__</w:t>
            </w:r>
            <w:r w:rsidRPr="009D13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№</w:t>
            </w:r>
            <w:r w:rsidR="001820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__</w:t>
            </w:r>
            <w:r w:rsidRPr="009D13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/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CD3207" w14:textId="77777777" w:rsidR="009D139F" w:rsidRPr="009D139F" w:rsidRDefault="009D139F" w:rsidP="00490126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053AB8" w14:textId="6C56CD1F" w:rsidR="009D139F" w:rsidRPr="009D139F" w:rsidRDefault="009D139F" w:rsidP="00490126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D13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_____________ /</w:t>
            </w:r>
            <w:r w:rsidR="001820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Ф.И.</w:t>
            </w:r>
            <w:r w:rsidRPr="009D139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О./</w:t>
            </w:r>
          </w:p>
        </w:tc>
      </w:tr>
    </w:tbl>
    <w:p w14:paraId="046C780C" w14:textId="77777777" w:rsidR="009D139F" w:rsidRPr="009D139F" w:rsidRDefault="009D139F" w:rsidP="00490126">
      <w:pPr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</w: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</w:r>
    </w:p>
    <w:p w14:paraId="50462014" w14:textId="77777777" w:rsidR="009D139F" w:rsidRPr="009D139F" w:rsidRDefault="009D139F" w:rsidP="00490126">
      <w:pPr>
        <w:shd w:val="clear" w:color="auto" w:fill="FFFFFF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9D139F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*Если Заказчиком является один из родителей или иной законный представитель Потребителя, не достигшего возраста 15 лет; или лица, признанного в установленном законом порядке недееспособным.</w:t>
      </w:r>
    </w:p>
    <w:p w14:paraId="09862DFB" w14:textId="77777777" w:rsidR="00F05DA9" w:rsidRPr="009D139F" w:rsidRDefault="00F05DA9" w:rsidP="00490126">
      <w:pPr>
        <w:jc w:val="both"/>
        <w:rPr>
          <w:sz w:val="20"/>
          <w:szCs w:val="20"/>
        </w:rPr>
      </w:pPr>
    </w:p>
    <w:sectPr w:rsidR="00F05DA9" w:rsidRPr="009D13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-webkit-standard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DA9"/>
    <w:rsid w:val="00182080"/>
    <w:rsid w:val="001A22E2"/>
    <w:rsid w:val="001F730C"/>
    <w:rsid w:val="00437692"/>
    <w:rsid w:val="00490126"/>
    <w:rsid w:val="00544008"/>
    <w:rsid w:val="005D0550"/>
    <w:rsid w:val="006C4B94"/>
    <w:rsid w:val="0075628A"/>
    <w:rsid w:val="00781B6B"/>
    <w:rsid w:val="008507AF"/>
    <w:rsid w:val="008806F9"/>
    <w:rsid w:val="008A1F1F"/>
    <w:rsid w:val="009D139F"/>
    <w:rsid w:val="00B56C1D"/>
    <w:rsid w:val="00B70DB4"/>
    <w:rsid w:val="00B77081"/>
    <w:rsid w:val="00B91F4A"/>
    <w:rsid w:val="00E7358F"/>
    <w:rsid w:val="00F05DA9"/>
    <w:rsid w:val="00F12448"/>
    <w:rsid w:val="00F5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019E9"/>
  <w15:chartTrackingRefBased/>
  <w15:docId w15:val="{376BD28C-DEAE-4E79-9C3B-5BCFF33E8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5D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5D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5D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5D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5D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5DA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5DA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5DA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5DA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5D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5D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5D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5DA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5DA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5D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5DA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5D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5D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5D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5D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5D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5D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5D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5DA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5DA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5DA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5D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5DA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5DA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7358F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735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nfo@klinika-evrome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34E77-36F8-406A-BDE3-D0072BD84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3053</Words>
  <Characters>17405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Малько Ирина Евгеньевна</dc:creator>
  <cp:keywords/>
  <dc:description/>
  <cp:lastModifiedBy>Малько Ирина Евгеньевна</cp:lastModifiedBy>
  <cp:revision>3</cp:revision>
  <cp:lastPrinted>2026-08-28T12:24:00Z</cp:lastPrinted>
  <dcterms:created xsi:type="dcterms:W3CDTF">2026-09-16T12:58:00Z</dcterms:created>
  <dcterms:modified xsi:type="dcterms:W3CDTF">2026-09-16T13:40:00Z</dcterms:modified>
</cp:coreProperties>
</file>