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5ECBF" w14:textId="77777777" w:rsidR="002A6D0C" w:rsidRPr="002A6D0C" w:rsidRDefault="002A6D0C" w:rsidP="002A6D0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b/>
          <w:bCs/>
          <w:color w:val="000000"/>
          <w:kern w:val="0"/>
          <w:sz w:val="15"/>
          <w:szCs w:val="15"/>
          <w:bdr w:val="none" w:sz="0" w:space="0" w:color="auto" w:frame="1"/>
          <w:lang w:eastAsia="ru-RU"/>
          <w14:ligatures w14:val="none"/>
        </w:rPr>
        <w:t>Заявление на оказание медицинских услуг на платной основе</w:t>
      </w:r>
    </w:p>
    <w:p w14:paraId="5E682F9B" w14:textId="77777777" w:rsidR="002A6D0C" w:rsidRPr="002A6D0C" w:rsidRDefault="002A6D0C" w:rsidP="002A6D0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br/>
      </w:r>
    </w:p>
    <w:p w14:paraId="19D4E882" w14:textId="77777777" w:rsidR="000362A0" w:rsidRDefault="002A6D0C" w:rsidP="000362A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       Я,</w:t>
      </w:r>
      <w:r w:rsidR="000362A0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 ____________________________</w:t>
      </w:r>
      <w:r w:rsidRPr="002A6D0C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, подтверждаю, что до заключения настоящего договора разъяснено право на медицинскую помощь в гарантированном объеме, оказываемую без взимания платы в соответствии с программой государственных гарантий бесплатного оказания гражданам медицинской помощи при соблюдении условий программы.</w:t>
      </w:r>
    </w:p>
    <w:p w14:paraId="59478CF3" w14:textId="77777777" w:rsidR="000362A0" w:rsidRDefault="002A6D0C" w:rsidP="000362A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       В случае, если вид медицинской услуги входит в территориальную программу государственных гарантий бесплатного оказания гражданам медицинской помощи, то подписывая договор на оказание платных медицинских услуг в ООО «Современные диагностические технологии», подтверждаю, что уведомлен о возможности получения медицинской помощи без взимания платы в рамках территориальной программы государственных гарантий бесплатного оказания гражданам медицинской помощи в установленном порядке.</w:t>
      </w:r>
    </w:p>
    <w:p w14:paraId="5DF72D71" w14:textId="28F71CE5" w:rsidR="002A6D0C" w:rsidRPr="002A6D0C" w:rsidRDefault="002A6D0C" w:rsidP="000362A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       Подписывая данное заявление, соглашаюсь на оказание медицинской услуги на </w:t>
      </w:r>
      <w:r w:rsidRPr="002A6D0C">
        <w:rPr>
          <w:rFonts w:ascii="Times New Roman" w:eastAsia="Times New Roman" w:hAnsi="Times New Roman" w:cs="Times New Roman"/>
          <w:b/>
          <w:bCs/>
          <w:color w:val="000000"/>
          <w:kern w:val="0"/>
          <w:sz w:val="15"/>
          <w:szCs w:val="15"/>
          <w:bdr w:val="none" w:sz="0" w:space="0" w:color="auto" w:frame="1"/>
          <w:lang w:eastAsia="ru-RU"/>
          <w14:ligatures w14:val="none"/>
        </w:rPr>
        <w:t>платной основе</w:t>
      </w:r>
      <w:r w:rsidRPr="002A6D0C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, а не в рамках территориальной программы государственных гарантий бесплатного оказания гражданам медицинской помощи.</w:t>
      </w:r>
    </w:p>
    <w:p w14:paraId="6E97239C" w14:textId="77777777" w:rsidR="002A6D0C" w:rsidRPr="002A6D0C" w:rsidRDefault="002A6D0C" w:rsidP="002A6D0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br/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8"/>
        <w:gridCol w:w="4767"/>
      </w:tblGrid>
      <w:tr w:rsidR="002A6D0C" w:rsidRPr="002A6D0C" w14:paraId="7C651996" w14:textId="77777777">
        <w:trPr>
          <w:trHeight w:val="225"/>
        </w:trPr>
        <w:tc>
          <w:tcPr>
            <w:tcW w:w="50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73E1687" w14:textId="0088CFF0" w:rsidR="002A6D0C" w:rsidRPr="002A6D0C" w:rsidRDefault="002A6D0C" w:rsidP="002A6D0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A6D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u w:val="single"/>
                <w:bdr w:val="none" w:sz="0" w:space="0" w:color="auto" w:frame="1"/>
                <w:lang w:eastAsia="ru-RU"/>
                <w14:ligatures w14:val="none"/>
              </w:rPr>
              <w:t xml:space="preserve">    </w:t>
            </w:r>
            <w:r w:rsidR="000362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u w:val="single"/>
                <w:bdr w:val="none" w:sz="0" w:space="0" w:color="auto" w:frame="1"/>
                <w:lang w:eastAsia="ru-RU"/>
                <w14:ligatures w14:val="none"/>
              </w:rPr>
              <w:t>________</w:t>
            </w:r>
            <w:r w:rsidRPr="002A6D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u w:val="single"/>
                <w:bdr w:val="none" w:sz="0" w:space="0" w:color="auto" w:frame="1"/>
                <w:lang w:eastAsia="ru-RU"/>
                <w14:ligatures w14:val="none"/>
              </w:rPr>
              <w:t>  </w:t>
            </w:r>
          </w:p>
        </w:tc>
        <w:tc>
          <w:tcPr>
            <w:tcW w:w="50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F30073" w14:textId="0F570D6B" w:rsidR="002A6D0C" w:rsidRPr="002A6D0C" w:rsidRDefault="002A6D0C" w:rsidP="002A6D0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A6D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___________________/</w:t>
            </w:r>
            <w:r w:rsidR="000362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Ф.И.О.</w:t>
            </w:r>
            <w:r w:rsidRPr="002A6D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/</w:t>
            </w:r>
          </w:p>
        </w:tc>
      </w:tr>
      <w:tr w:rsidR="002A6D0C" w:rsidRPr="002A6D0C" w14:paraId="2513924E" w14:textId="77777777">
        <w:trPr>
          <w:trHeight w:val="375"/>
        </w:trPr>
        <w:tc>
          <w:tcPr>
            <w:tcW w:w="50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D937937" w14:textId="77777777" w:rsidR="002A6D0C" w:rsidRPr="002A6D0C" w:rsidRDefault="002A6D0C" w:rsidP="002A6D0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ru-RU"/>
                <w14:ligatures w14:val="none"/>
              </w:rPr>
            </w:pPr>
            <w:r w:rsidRPr="002A6D0C">
              <w:rPr>
                <w:rFonts w:ascii="-webkit-standard" w:eastAsia="Times New Roman" w:hAnsi="-webkit-standard" w:cs="Times New Roman"/>
                <w:color w:val="000000"/>
                <w:kern w:val="0"/>
                <w:sz w:val="16"/>
                <w:szCs w:val="16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w:t>(дата)</w:t>
            </w:r>
          </w:p>
        </w:tc>
        <w:tc>
          <w:tcPr>
            <w:tcW w:w="50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9E1836" w14:textId="77777777" w:rsidR="002A6D0C" w:rsidRPr="002A6D0C" w:rsidRDefault="002A6D0C" w:rsidP="002A6D0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ru-RU"/>
                <w14:ligatures w14:val="none"/>
              </w:rPr>
            </w:pPr>
            <w:r w:rsidRPr="002A6D0C">
              <w:rPr>
                <w:rFonts w:ascii="-webkit-standard" w:eastAsia="Times New Roman" w:hAnsi="-webkit-standard" w:cs="Times New Roman"/>
                <w:color w:val="000000"/>
                <w:kern w:val="0"/>
                <w:sz w:val="16"/>
                <w:szCs w:val="16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w:t>(подпись и расшифровка)</w:t>
            </w:r>
          </w:p>
        </w:tc>
      </w:tr>
    </w:tbl>
    <w:p w14:paraId="7384B06E" w14:textId="38D2DA1D" w:rsidR="002A6D0C" w:rsidRPr="002A6D0C" w:rsidRDefault="002A6D0C" w:rsidP="002A6D0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br/>
      </w:r>
      <w:r w:rsidRPr="002A6D0C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br/>
      </w:r>
    </w:p>
    <w:p w14:paraId="44714F51" w14:textId="780C6585" w:rsidR="002A6D0C" w:rsidRPr="002A6D0C" w:rsidRDefault="002A6D0C" w:rsidP="002A6D0C">
      <w:pPr>
        <w:shd w:val="clear" w:color="auto" w:fill="FFFFFF"/>
        <w:spacing w:after="0" w:line="240" w:lineRule="auto"/>
        <w:ind w:left="30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b/>
          <w:bCs/>
          <w:color w:val="000000"/>
          <w:kern w:val="0"/>
          <w:sz w:val="15"/>
          <w:szCs w:val="15"/>
          <w:bdr w:val="none" w:sz="0" w:space="0" w:color="auto" w:frame="1"/>
          <w:lang w:eastAsia="ru-RU"/>
          <w14:ligatures w14:val="none"/>
        </w:rPr>
        <w:t>Договор №</w:t>
      </w:r>
    </w:p>
    <w:p w14:paraId="49FCAADF" w14:textId="77777777" w:rsidR="002A6D0C" w:rsidRPr="002A6D0C" w:rsidRDefault="002A6D0C" w:rsidP="002A6D0C">
      <w:pPr>
        <w:shd w:val="clear" w:color="auto" w:fill="FFFFFF"/>
        <w:spacing w:after="0" w:line="240" w:lineRule="auto"/>
        <w:ind w:left="30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b/>
          <w:bCs/>
          <w:color w:val="000000"/>
          <w:kern w:val="0"/>
          <w:sz w:val="15"/>
          <w:szCs w:val="15"/>
          <w:bdr w:val="none" w:sz="0" w:space="0" w:color="auto" w:frame="1"/>
          <w:lang w:eastAsia="ru-RU"/>
          <w14:ligatures w14:val="none"/>
        </w:rPr>
        <w:t>на оказание платных медицинских услуг в условиях стационара</w:t>
      </w:r>
    </w:p>
    <w:tbl>
      <w:tblPr>
        <w:tblW w:w="908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3"/>
        <w:gridCol w:w="4543"/>
      </w:tblGrid>
      <w:tr w:rsidR="002A6D0C" w:rsidRPr="002A6D0C" w14:paraId="3C673E68" w14:textId="77777777" w:rsidTr="002A6D0C">
        <w:trPr>
          <w:trHeight w:val="295"/>
        </w:trPr>
        <w:tc>
          <w:tcPr>
            <w:tcW w:w="45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33FBAF" w14:textId="77777777" w:rsidR="002A6D0C" w:rsidRPr="002A6D0C" w:rsidRDefault="002A6D0C" w:rsidP="002A6D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  <w:lang w:eastAsia="ru-RU"/>
                <w14:ligatures w14:val="none"/>
              </w:rPr>
            </w:pPr>
            <w:proofErr w:type="spellStart"/>
            <w:r w:rsidRPr="002A6D0C">
              <w:rPr>
                <w:rFonts w:ascii="Times New Roman" w:eastAsia="Times New Roman" w:hAnsi="Times New Roman" w:cs="Times New Roman"/>
                <w:kern w:val="0"/>
                <w:sz w:val="15"/>
                <w:szCs w:val="15"/>
                <w:lang w:eastAsia="ru-RU"/>
                <w14:ligatures w14:val="none"/>
              </w:rPr>
              <w:t>г.Краснодар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4B5E23" w14:textId="12622B28" w:rsidR="002A6D0C" w:rsidRPr="002A6D0C" w:rsidRDefault="002A6D0C" w:rsidP="002A6D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  <w:lang w:eastAsia="ru-RU"/>
                <w14:ligatures w14:val="none"/>
              </w:rPr>
            </w:pPr>
          </w:p>
        </w:tc>
      </w:tr>
    </w:tbl>
    <w:p w14:paraId="5FD1DF84" w14:textId="13282CBD" w:rsidR="002A6D0C" w:rsidRPr="002A6D0C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ООО «Современные диагностические технологии», именуемое в дальнейшем «Исполнитель», в лице регистратора </w:t>
      </w:r>
      <w:r w:rsidR="000362A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___________</w:t>
      </w: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, действующего на основании доверенности от </w:t>
      </w:r>
      <w:r w:rsidR="000362A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____</w:t>
      </w: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№</w:t>
      </w:r>
      <w:r w:rsidR="000362A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__</w:t>
      </w: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 , с одной стороны, и гражданин(ка)</w:t>
      </w:r>
      <w:r w:rsidR="000362A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____________</w:t>
      </w: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, </w:t>
      </w:r>
      <w:r w:rsidR="000362A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__________</w:t>
      </w: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 года рождения, именуемый(</w:t>
      </w:r>
      <w:proofErr w:type="spellStart"/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ая</w:t>
      </w:r>
      <w:proofErr w:type="spellEnd"/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) в дальнейшем «Потребитель», с другой стороны, заключили настоящий договор о нижеследующем:</w:t>
      </w:r>
    </w:p>
    <w:p w14:paraId="1178AC96" w14:textId="77777777" w:rsidR="002A6D0C" w:rsidRPr="002A6D0C" w:rsidRDefault="002A6D0C" w:rsidP="002A6D0C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</w:r>
    </w:p>
    <w:p w14:paraId="5D81C3F7" w14:textId="77777777" w:rsidR="002A6D0C" w:rsidRPr="002A6D0C" w:rsidRDefault="002A6D0C" w:rsidP="000362A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bdr w:val="none" w:sz="0" w:space="0" w:color="auto" w:frame="1"/>
          <w:lang w:eastAsia="ru-RU"/>
          <w14:ligatures w14:val="none"/>
        </w:rPr>
        <w:t>1. Предмет договора</w:t>
      </w:r>
    </w:p>
    <w:p w14:paraId="79212120" w14:textId="77777777" w:rsidR="000362A0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1.1</w:t>
      </w:r>
      <w:r w:rsidRPr="000362A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. Исполнитель обязуется оказать платные медицинские услуги, перечень и стоимость которых приведены в дополнительном соглашении, являющимся неотъемлемой частью настоящего договора, а Потребитель обязуется оплатить указанные услуги в размере, порядке и сроки, которые установлены настоящим Договором.</w:t>
      </w: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  <w:t>1.2. Перечень и стоимость услуг, предоставляемых Потребителю, указаны в прейскуранте Исполнителя, действующем на дату составления настоящего договора.</w:t>
      </w:r>
    </w:p>
    <w:p w14:paraId="0EF45BAD" w14:textId="77777777" w:rsidR="000362A0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1.3. При исполнении настоящего договора стороны руководствуются действующим законодательством Российской Федерации и Краснодарского края, регулирующим предоставление гражданам платных медицинских услуг.</w:t>
      </w:r>
    </w:p>
    <w:p w14:paraId="5647D3E3" w14:textId="4F6DAE6C" w:rsidR="002A6D0C" w:rsidRPr="002A6D0C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1.4. Основанием для предоставления платных медицинских услуг является добровольное желание Потребителя получить медицинские услуги за плату и наличие медицинских показаний.</w:t>
      </w:r>
    </w:p>
    <w:p w14:paraId="1C98A0A8" w14:textId="77777777" w:rsidR="002A6D0C" w:rsidRPr="002A6D0C" w:rsidRDefault="002A6D0C" w:rsidP="000362A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bdr w:val="none" w:sz="0" w:space="0" w:color="auto" w:frame="1"/>
          <w:lang w:eastAsia="ru-RU"/>
          <w14:ligatures w14:val="none"/>
        </w:rPr>
        <w:t>2. Условия и порядок оказания услуг</w:t>
      </w:r>
    </w:p>
    <w:p w14:paraId="7003855A" w14:textId="77777777" w:rsidR="000362A0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2.1. Услуги Потребителю оказываются в соответствии с режимом работы Исполнителя, который доводится до сведения Потребителя при заключении договора.</w:t>
      </w:r>
    </w:p>
    <w:p w14:paraId="4B4715F8" w14:textId="77777777" w:rsidR="000362A0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2.2. При возникновении необходимости оказания дополнительных услуг, не предусмотренных пунктом 1.1. настоящего договора, они оформляются отдельным дополнительным соглашением к договору с указанием в нем перечня дополнительно </w:t>
      </w:r>
      <w:r w:rsidRPr="000362A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оказываемых услуг и их стоимости</w:t>
      </w: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, которые оплачиваются Потребителем согласно прейскуранту.</w:t>
      </w:r>
    </w:p>
    <w:p w14:paraId="4A744A0D" w14:textId="77777777" w:rsidR="000362A0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2.3. Лечащий врач Исполнителя, назначаемый Потребителю, в соответствии с медицинской необходимостью и возможностями, после предварительного собеседования и осмотра Потребителя, устанавливает предварительный диагноз, определяет методы и возможные варианты диагностики и лечения, последствия лечения и предполагаемые результаты, степень риска лечения и возможные осложнения, информирует об этом Потребителя и получает его Информированное добровольное согласие. Вместе с Потребителем составляет предварительный план лечения, после чего проводит комплекс диагностических, лечебных и реабилитационных мероприятий, в соответствии с предварительным планом лечения.</w:t>
      </w: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  <w:t>2.4. Время пребывания в стационаре является приблизительным и зависит от состояния здоровья Потребителя, период, необходимый для качественного и безопасного оказания услуг, указывается в предварительном плане лечения. Началом предоставления услуги считается первичный осмотр, окончанием - выдача врачебного заключения, результатов анализов и обследований.</w:t>
      </w:r>
    </w:p>
    <w:p w14:paraId="606D7507" w14:textId="6A49ADFF" w:rsidR="002A6D0C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2.5. Перечень оказываемых медицинских услуг после первичного осмотра указывается в дополнительном соглашении к настоящему договору, которое может изменяться по согласованию сторон и по медицинским показаниям.</w:t>
      </w: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  <w:t>2.6. В случае необходимости привлечения третьих лиц для оказания медицинских услуг Потребителю, Исполнитель обязан привлекать третьих лиц, обладающих необходимыми разрешениями на оказание соответствующих медицинских услуг, а также обладающих необходимыми знаниями и квалификацией.</w:t>
      </w: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  <w:t xml:space="preserve">При привлечении третьих лиц для оказания медицинских услуг Потребителю, Исполнитель по требованию </w:t>
      </w: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lastRenderedPageBreak/>
        <w:t>Потребителя обязан довести до сведения Потребителя всю необходимую информацию о третьем лице, а также информацию о времени и месте оказания Потребителю данных медицинских услуг.</w:t>
      </w: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  <w:t xml:space="preserve">2.7. Услуги по настоящему договору могут быть оказаны в полном объёме стандарта медицинской помощи, либо </w:t>
      </w:r>
      <w:r w:rsidRPr="000362A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по просьбе Потребителя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</w:t>
      </w: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в виде отдельных консультаций или медицинских вмешательств, а также в объёме, превышающем объём выполняемого стандарта медицинской помощи.</w:t>
      </w:r>
    </w:p>
    <w:p w14:paraId="01ED61D3" w14:textId="77777777" w:rsidR="000362A0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0362A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2.8. Если оказание медицинских услуг осуществляется курсом либо в несколько этапов, сроки их оказания определяются индивидуальным планом лечения, медицинской документацией и (или) графиком посещений, согласованным с Потребителем.</w:t>
      </w:r>
    </w:p>
    <w:p w14:paraId="265803CE" w14:textId="0ACE95F3" w:rsidR="002A6D0C" w:rsidRPr="002A6D0C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2.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9</w:t>
      </w: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. Информация о специалистах, оказывающих медицинские услуги, находится в доступной форме на информационных стендах Исполнителя, а также на официальном сайте Исполнителя.</w:t>
      </w:r>
    </w:p>
    <w:p w14:paraId="1996C736" w14:textId="77777777" w:rsidR="002A6D0C" w:rsidRPr="002A6D0C" w:rsidRDefault="002A6D0C" w:rsidP="000362A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bdr w:val="none" w:sz="0" w:space="0" w:color="auto" w:frame="1"/>
          <w:lang w:eastAsia="ru-RU"/>
          <w14:ligatures w14:val="none"/>
        </w:rPr>
        <w:t>3. Порядок расчетов</w:t>
      </w:r>
    </w:p>
    <w:p w14:paraId="735505D3" w14:textId="77777777" w:rsidR="000362A0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3.1 Стоимость оказываемых Потребителю услуг согласно прейскуранту цен, действующему на момент оказания услуги, определяется на основании приложений к настоящему договору. Общая сумма договора будет соответствовать сумме оказанных услуг согласно Приложений к настоящему Договору.</w:t>
      </w: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  <w:t>3.2. Оплата Потребителем производится наличным платежом в кассу или по безналичному расчету на счет Исполнителя до предоставления медицинской услуги (предоплата). В случае необходимости предоставления дополнительных услуг, не предусмотренных пунктом 1.1. настоящего договора, они оформляются отдельным дополнительным соглашением к договору с указанием в нем перечня дополнительно оказываемых услуг, их стоимости, которые согласовываются Потребителем и оплачиваются согласно прейскуранту после оказания услуги (постоплата).</w:t>
      </w:r>
    </w:p>
    <w:p w14:paraId="27623C4F" w14:textId="77777777" w:rsidR="000362A0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3.3. При оплате Исполнитель обязан выдать Потребителю кассовый чек или отправить второй экземпляр квитанции на электронную почту, при согласии Потребителя.</w:t>
      </w:r>
    </w:p>
    <w:p w14:paraId="48652022" w14:textId="7EB074BE" w:rsidR="002A6D0C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3.4. При досрочном расторжении Договора Исполнитель возвращает стоимость оплаченных услуг Потребителю в течение 10 банковских дней с момента получения письменного уведомления с учетом оплаты фактически понесенных Исполнителем расходов.</w:t>
      </w:r>
    </w:p>
    <w:p w14:paraId="3A7B81B7" w14:textId="77777777" w:rsidR="002A6D0C" w:rsidRPr="000362A0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0362A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3.5. В целях защиты прав Потребителя (в том числе в целях предоставления социального налогового вычета по налогу на доходы физических лиц, предусмотренного подп. 3 п. 1 ст. 219 НК РФ) Исполнитель по заявлению Потребителя при наличии согласия Потребителя или его законного представителя выдает следующие документы, подтверждающие фактические расходы на оказанные медицинские услуги и (или) приобретение лекарственных препаратов:</w:t>
      </w:r>
    </w:p>
    <w:p w14:paraId="2F2C12D6" w14:textId="77777777" w:rsidR="002A6D0C" w:rsidRPr="000362A0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0362A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- копия договора и дополнительных соглашений к нему (в случае заключения дополнительных соглашений);</w:t>
      </w:r>
    </w:p>
    <w:p w14:paraId="48DB6EEA" w14:textId="77777777" w:rsidR="002A6D0C" w:rsidRPr="000362A0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0362A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- документ, подтверждающий фактические расходы на оказанные платные медицинские услуги;</w:t>
      </w:r>
    </w:p>
    <w:p w14:paraId="020DFDE5" w14:textId="253AD250" w:rsidR="002A6D0C" w:rsidRPr="002A6D0C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0362A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- 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</w:t>
      </w:r>
    </w:p>
    <w:p w14:paraId="6A8E970F" w14:textId="77777777" w:rsidR="002A6D0C" w:rsidRPr="002A6D0C" w:rsidRDefault="002A6D0C" w:rsidP="000362A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bdr w:val="none" w:sz="0" w:space="0" w:color="auto" w:frame="1"/>
          <w:lang w:eastAsia="ru-RU"/>
          <w14:ligatures w14:val="none"/>
        </w:rPr>
        <w:t>4. Права и обязанности сторон</w:t>
      </w:r>
    </w:p>
    <w:p w14:paraId="71F5718C" w14:textId="77777777" w:rsidR="008D1D42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4.1. Исполнитель обязан:</w:t>
      </w:r>
    </w:p>
    <w:p w14:paraId="50865FCC" w14:textId="77777777" w:rsidR="008D1D42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4.1.1. своевременно и качественно оказать Потребителю медицинские услуги в установленный договором срок;</w:t>
      </w: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  <w:t>4.1.2. предоставить Потребителю доступную для его понимания достоверную информацию о предоставляемых услугах до подписания договора;</w:t>
      </w:r>
    </w:p>
    <w:p w14:paraId="7BAE461D" w14:textId="77777777" w:rsidR="008D1D42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4.1.3. </w:t>
      </w:r>
      <w:bookmarkStart w:id="0" w:name="_Hlk238831642"/>
      <w:r w:rsidRPr="000362A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организовывать и оказывать медицинскую помощь в соответствии с порядками оказания медицинской помощи, на основе клинических рекомендаций, с учетом стандартов медицинской помощи</w:t>
      </w:r>
      <w:bookmarkEnd w:id="0"/>
      <w:r w:rsidRPr="000362A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;</w:t>
      </w: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  <w:t>4.1.4. обеспечить Потребителя в установленном порядке информацией, включающей в себя сведения о разрешении (лицензии) на медицинскую деятельность, о месте оказания услуг, режиме работы, перечне платных медицинских услуг, их стоимости, сроках ожидания, условиях предоставления и получения этих услуг, а также сведения о квалификации и сертификации специалистов;</w:t>
      </w:r>
    </w:p>
    <w:p w14:paraId="3D893668" w14:textId="77777777" w:rsidR="008D1D42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4.1.5. обеспечить выполнение принятых на себя обязательств по оказанию медицинских услуг силами собственных специалистов или сотрудников медицинских учреждений, имеющих с Исполнителем договорные отношения;</w:t>
      </w:r>
    </w:p>
    <w:p w14:paraId="210C33A9" w14:textId="77777777" w:rsidR="008D1D42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4.1.6. вести установленную законодательством медицинскую документацию, а также учет видов, объемов и стоимости оказываемых Потребителю услуг;</w:t>
      </w:r>
    </w:p>
    <w:p w14:paraId="15CADC03" w14:textId="77777777" w:rsidR="008D1D42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4.1.7. при оказании медицинских услуг использовать методы профилактики, диагностики, лечения, медицинские технологии, лекарственные средства, иммунобиологические препараты и дезинфекционные средства, разрешенные к применению в установленном законом порядке;</w:t>
      </w: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  <w:t>4.1.8. хранить в тайне информацию, содержащуюся в медицинской документации Потребителя, и предоставлять ее без согласия Потребителя в установленных законом случаях;</w:t>
      </w:r>
    </w:p>
    <w:p w14:paraId="632478DD" w14:textId="22672A78" w:rsidR="002A6D0C" w:rsidRPr="002A5D41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highlight w:val="yellow"/>
          <w:lang w:eastAsia="ru-RU"/>
          <w14:ligatures w14:val="none"/>
        </w:rPr>
      </w:pPr>
      <w:bookmarkStart w:id="1" w:name="_Hlk238831686"/>
      <w:r w:rsidRPr="000362A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4.1.9. Предоставить Потребителю (законному представителю потребителя) по его требованию и в доступной для него форме следующую информацию:</w:t>
      </w:r>
    </w:p>
    <w:p w14:paraId="093DB24C" w14:textId="77777777" w:rsidR="002A6D0C" w:rsidRPr="000362A0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0362A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- о состоянии 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</w:t>
      </w:r>
    </w:p>
    <w:p w14:paraId="1EEDB254" w14:textId="77777777" w:rsidR="002A6D0C" w:rsidRPr="000362A0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0362A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lastRenderedPageBreak/>
        <w:t>-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к применению, а также сведения, позволяющие идентифицировать имплантированное в организм человека медицинское изделие;</w:t>
      </w:r>
    </w:p>
    <w:p w14:paraId="0A6420D9" w14:textId="77777777" w:rsidR="008D1D42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0362A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- обеспечить Потребителю непосредственное ознакомление с медицинской документацией, отражающей состояние его здоровья, и выдать по письменному требованию Потребителя/Заказчика или его представителя копии медицинских документов, отражающих состояние здоровья Потребителя;</w:t>
      </w:r>
    </w:p>
    <w:bookmarkEnd w:id="1"/>
    <w:p w14:paraId="0F660067" w14:textId="77777777" w:rsidR="008D1D42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4.1.10. предупредить Потребителя в случае, если </w:t>
      </w:r>
      <w:r w:rsidR="002A5D41" w:rsidRPr="000362A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по</w:t>
      </w:r>
      <w:r w:rsidRPr="000362A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требуются</w:t>
      </w: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дополнительно оплачиваемые медицинские услуги, которые Исполнитель не вправе оказывать без согласия Потребителя.</w:t>
      </w:r>
    </w:p>
    <w:p w14:paraId="67B3231F" w14:textId="77777777" w:rsidR="008D1D42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4.2. Исполнитель имеет право:</w:t>
      </w:r>
    </w:p>
    <w:p w14:paraId="14824985" w14:textId="77777777" w:rsidR="008D1D42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4.2.1. требовать от Потребителя предоставления всей информации, необходимой для качественного и полного оказания ему медицинских услуг;</w:t>
      </w:r>
    </w:p>
    <w:p w14:paraId="301FE6F0" w14:textId="654B2D9C" w:rsidR="002A5D41" w:rsidRPr="000362A0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bookmarkStart w:id="2" w:name="_Hlk238831847"/>
      <w:r w:rsidRPr="000362A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4.2.2.</w:t>
      </w:r>
      <w:r w:rsidR="002A5D41" w:rsidRPr="000362A0">
        <w:t xml:space="preserve"> </w:t>
      </w:r>
      <w:r w:rsidR="002A5D41" w:rsidRPr="000362A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требовать от Потребителя соблюдения:</w:t>
      </w:r>
    </w:p>
    <w:p w14:paraId="52EB6013" w14:textId="77777777" w:rsidR="002A5D41" w:rsidRPr="000362A0" w:rsidRDefault="002A5D41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0362A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- графика прохождения процедур;</w:t>
      </w:r>
    </w:p>
    <w:p w14:paraId="2AD19F68" w14:textId="77777777" w:rsidR="002A5D41" w:rsidRPr="000362A0" w:rsidRDefault="002A5D41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0362A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- режима при приеме лекарственных препаратов;</w:t>
      </w:r>
    </w:p>
    <w:p w14:paraId="46DD1ED7" w14:textId="77777777" w:rsidR="002A5D41" w:rsidRPr="000362A0" w:rsidRDefault="002A5D41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0362A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- назначений, рекомендаций специалистов;</w:t>
      </w:r>
    </w:p>
    <w:p w14:paraId="2BF4F194" w14:textId="77777777" w:rsidR="002A5D41" w:rsidRPr="000362A0" w:rsidRDefault="002A5D41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0362A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- лечебно-охранительного режима;</w:t>
      </w:r>
    </w:p>
    <w:p w14:paraId="015DBEC0" w14:textId="6EE47B93" w:rsidR="002A5D41" w:rsidRDefault="002A5D41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0362A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- правил внутреннего распорядка лечебного учреждения;</w:t>
      </w:r>
    </w:p>
    <w:bookmarkEnd w:id="2"/>
    <w:p w14:paraId="446A5FEE" w14:textId="77777777" w:rsidR="002A5D41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</w:t>
      </w:r>
      <w:r w:rsidR="002A5D41"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4.2.3. </w:t>
      </w: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привлекать для оказания Потребителю медицинских услуг третьих лиц;</w:t>
      </w: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</w:r>
      <w:r w:rsidR="002A5D41"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4.2.4</w:t>
      </w: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отсрочить или отменить оказание услуги, в том числе в день назначения, в случае обнаружения у Потребителя противопоказаний по состоянию здоровья;</w:t>
      </w:r>
    </w:p>
    <w:p w14:paraId="74F6854F" w14:textId="77777777" w:rsidR="008D1D42" w:rsidRDefault="002A5D41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4.2.5. </w:t>
      </w:r>
      <w:r w:rsidR="002A6D0C"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в случае невозможности оказания услуги (наличие противопоказаний к ее проведению) отказаться от исполнения обязательств по договору при условии возврата Потребителю стоимости оплаченной услуги;</w:t>
      </w:r>
    </w:p>
    <w:p w14:paraId="79C29B4B" w14:textId="77777777" w:rsidR="008D1D42" w:rsidRDefault="002A5D41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4.2.6. </w:t>
      </w:r>
      <w:bookmarkStart w:id="3" w:name="_Hlk238831895"/>
      <w:r w:rsidRPr="000362A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приостановить оказание медицинских услуг, если Потребитель имеет задолженность по предыдущим услугам и</w:t>
      </w:r>
      <w:r w:rsidRPr="002A5D4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</w:t>
      </w:r>
      <w:bookmarkEnd w:id="3"/>
      <w:r w:rsidR="002A6D0C"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требовать от Потребителя полной оплаты оказанных услуг.</w:t>
      </w:r>
    </w:p>
    <w:p w14:paraId="4C45D8EF" w14:textId="77777777" w:rsidR="008D1D42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4.3. Потребитель (Пациент) обязан:</w:t>
      </w:r>
    </w:p>
    <w:p w14:paraId="3464FBDB" w14:textId="77777777" w:rsidR="008D1D42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4.3.1. своевременно оплатить стоимость услуги;</w:t>
      </w:r>
    </w:p>
    <w:p w14:paraId="00F5FB69" w14:textId="77777777" w:rsidR="008D1D42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4.3.2. предоставить Исполнителю (медицинскому работнику, предоставляющему платные медицинские услуги) данные предварительных исследований и консультаций специалистов, проведенных не Исполнителем (при их наличии), а также сообщить все известные сведения о состоянии здоровья Потребителя, в т.ч. об аллергических реакциях на лекарственные средства, о заболеваниях и иных факторах, которые могут повлиять на ход лечения;</w:t>
      </w:r>
    </w:p>
    <w:p w14:paraId="23F03979" w14:textId="77777777" w:rsidR="008D1D42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4.3.3. ознакомиться с порядком и условиями предоставления платных медицинских услуг по Договору;</w:t>
      </w: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  <w:t xml:space="preserve">4.3.4. </w:t>
      </w:r>
      <w:bookmarkStart w:id="4" w:name="_Hlk238832100"/>
      <w:r w:rsidR="002A5D41" w:rsidRPr="000362A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выполнять все медицинские предписания, назначения, рекомендации специалистов, оказывающих медицинские услуги, соблюдать Правила внутреннего распорядка медицинской организации, лечебно-охранительный режим, соблюдать в полном объеме Положение по организации оказания платных медицинских услуг, установленное Исполнителем</w:t>
      </w:r>
      <w:r w:rsidRPr="000362A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;</w:t>
      </w:r>
    </w:p>
    <w:bookmarkEnd w:id="4"/>
    <w:p w14:paraId="423A919B" w14:textId="77777777" w:rsidR="008D1D42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4.3.5. во время действия настоящего договора без предварительного согласования с лечащим врачом не использовать препараты, назначенные специалистами других лечебных учреждений;</w:t>
      </w:r>
    </w:p>
    <w:p w14:paraId="590E078D" w14:textId="77777777" w:rsidR="008D1D42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4.3.6. своевременно информировать Исполнителя о любых обстоятельствах, препятствующих исполнению Потребителем условий договора, а также о необходимости изменения назначенного Потребителю времени получения медицинской услуги;</w:t>
      </w:r>
    </w:p>
    <w:p w14:paraId="42F7279B" w14:textId="77777777" w:rsidR="008D1D42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4.3.7. соблюдать режим лечения, в том числе определенный на период их временной нетрудоспособности и правила поведения пациента в медицинских организациях, в соответствии Федеральным законом «Об основах охраны здоровья граждан в Российской Федерации»;</w:t>
      </w:r>
    </w:p>
    <w:p w14:paraId="14B14FBC" w14:textId="77777777" w:rsidR="008D1D42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4.3.8. давать письменное Информированное добровольное согласие на оказание медицинских услуг.</w:t>
      </w: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  <w:t>4.4. Потребитель (Пациент) имеет право:</w:t>
      </w:r>
    </w:p>
    <w:p w14:paraId="38BEA4AD" w14:textId="77777777" w:rsidR="008D1D42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4.4.1</w:t>
      </w:r>
      <w:bookmarkStart w:id="5" w:name="_Hlk238832173"/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. </w:t>
      </w:r>
      <w:r w:rsidR="00E259DD" w:rsidRPr="000362A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в доступной для него форме получить информацию о состоянии своего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</w:t>
      </w:r>
      <w:r w:rsidRPr="000362A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;</w:t>
      </w:r>
      <w:bookmarkEnd w:id="5"/>
    </w:p>
    <w:p w14:paraId="175A189D" w14:textId="77777777" w:rsidR="008D1D42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4.4.2. отказаться от получения услуги на любом этапе и получить оплаченную сумму, с возмещением Исполнителю фактически понесенных затрат;</w:t>
      </w:r>
    </w:p>
    <w:p w14:paraId="7FC30416" w14:textId="766EFCFF" w:rsidR="00E259DD" w:rsidRPr="000362A0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bookmarkStart w:id="6" w:name="_Hlk238832225"/>
      <w:r w:rsidRPr="000362A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4.4.3. </w:t>
      </w:r>
      <w:r w:rsidR="00E259DD" w:rsidRPr="000362A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требовать от Исполнителя составления твердой или приблизительной сметы на оказание медицинских услуг (смета является неотъемлемой частью настоящего договора);</w:t>
      </w:r>
    </w:p>
    <w:p w14:paraId="03633C13" w14:textId="1EA26F36" w:rsidR="00E259DD" w:rsidRDefault="00E259DD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0362A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4.4.4. получить у Исполнителя медицинские документы (копии медицинских документов, выписки из медицинских документов), отражающие состояние его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</w:p>
    <w:bookmarkEnd w:id="6"/>
    <w:p w14:paraId="093A9593" w14:textId="77777777" w:rsidR="008D1D42" w:rsidRDefault="00E259DD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4.4.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5</w:t>
      </w: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. </w:t>
      </w:r>
      <w:r w:rsidR="002A6D0C"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При возникновении сомнений по вопросу качества оказанных услуг Потребитель вправе направить заявление о проведении внутреннего контроля качества и безопасности оказанной ему медицинской помощи </w:t>
      </w:r>
      <w:r w:rsidR="002A6D0C"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lastRenderedPageBreak/>
        <w:t>врачебной комиссией (подкомиссией) Исполнителя, в том числе с согласия или по инициативе Потребителя с привлечением сторонних специалистов.</w:t>
      </w:r>
    </w:p>
    <w:p w14:paraId="7B460B10" w14:textId="2788EC4A" w:rsidR="002A6D0C" w:rsidRDefault="00E259DD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4.4.6. В</w:t>
      </w:r>
      <w:r w:rsidR="002A6D0C"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случае изменения состояния здоровья, связанного, с точки зрения Потребителя, с оказанием Исполнителем медицинской услуги, сообщить об этом лечащему врачу (или на горячую линию Исполнителя 8 861-205-50-50), и, в случае необходимости, прибыть на консультацию и лечение к Исполнителю.</w:t>
      </w:r>
    </w:p>
    <w:p w14:paraId="5923B586" w14:textId="33E92E24" w:rsidR="00E259DD" w:rsidRPr="000362A0" w:rsidRDefault="00E259DD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bookmarkStart w:id="7" w:name="_Hlk238832328"/>
      <w:r w:rsidRPr="000362A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4.4.7. направить обращение (жалобу) на адрес электронной почты Исполнителя: info@klinika-evromed.ru или подать лично в регистратуру по месту оказания услуг.</w:t>
      </w:r>
    </w:p>
    <w:bookmarkEnd w:id="7"/>
    <w:p w14:paraId="4923653D" w14:textId="77777777" w:rsidR="002A6D0C" w:rsidRPr="002A6D0C" w:rsidRDefault="002A6D0C" w:rsidP="000362A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0362A0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bdr w:val="none" w:sz="0" w:space="0" w:color="auto" w:frame="1"/>
          <w:lang w:eastAsia="ru-RU"/>
          <w14:ligatures w14:val="none"/>
        </w:rPr>
        <w:t>5. Информация о предоставляемой услуге</w:t>
      </w:r>
    </w:p>
    <w:p w14:paraId="6DEFBBE2" w14:textId="77777777" w:rsidR="002A6D0C" w:rsidRPr="002A6D0C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5.1. В соответствии с лицензией на медицинскую деятельность, регистрационный номер лицензии ЛО41-01126-23/00337437 от 27.01.2020 г., срок действия - бессрочно, выдана министерством здравоохранения Краснодарского края (г. Краснодар, ул. Коммунаров, 276 тел. 8-861-992-53-51), Исполнитель оказывает следующие виды медицинской помощи:</w:t>
      </w:r>
    </w:p>
    <w:p w14:paraId="720D7267" w14:textId="1F74E4E7" w:rsidR="000362A0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bdr w:val="none" w:sz="0" w:space="0" w:color="auto" w:frame="1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bdr w:val="none" w:sz="0" w:space="0" w:color="auto" w:frame="1"/>
          <w:lang w:eastAsia="ru-RU"/>
          <w14:ligatures w14:val="none"/>
        </w:rPr>
        <w:t xml:space="preserve">при осуществлении медицинской деятельности по адресу: </w:t>
      </w:r>
      <w:r w:rsidR="000362A0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bdr w:val="none" w:sz="0" w:space="0" w:color="auto" w:frame="1"/>
          <w:lang w:eastAsia="ru-RU"/>
          <w14:ligatures w14:val="none"/>
        </w:rPr>
        <w:t>в соответствии с адресом осуществления медицинской деятельности.</w:t>
      </w:r>
    </w:p>
    <w:p w14:paraId="32B9E397" w14:textId="77777777" w:rsidR="008D1D42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5.2. В случае, если данный вид медицинской услуги входит в территориальную программу государственных гарантий бесплатного оказания гражданам медицинской помощи, то подписывая данный договор, Потребитель подтверждает, что он уведомлен о возможности получения данного вида медицинской помощи без взимания платы в рамках территориальной программы государственных гарантий бесплатного оказания гражданам медицинской помощи в установленном порядке. Потребитель соглашается на оказание данного вида медицинской услуги на платной основе, а не в рамках территориальной программы государственных гарантий бесплатного оказания гражданам медицинской помощи.</w:t>
      </w: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  <w:t>5.3. Перед оказанием медицинской услуги Исполнитель обследует Потребителя, за исключением случаев направления другой медицинской организацией к Исполнителю пациента для прохождения лабораторных или инструментальных исследований, и устанавливает отсутствие противопоказаний.</w:t>
      </w: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  <w:t>5.4. Началом предоставления медицинской услуги считается первичный осмотр, обследование и сдача анализов, окончанием – выдача врачебного заключения, результатов анализов и обследований. Сроки оказания медицинских услуг указываются в дополнительных соглашениях к настоящему договору.</w:t>
      </w:r>
    </w:p>
    <w:p w14:paraId="7BF1FCD0" w14:textId="77777777" w:rsidR="008D1D42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5.5. Потребитель информирован:</w:t>
      </w:r>
    </w:p>
    <w:p w14:paraId="4C547AA7" w14:textId="77777777" w:rsidR="008D1D42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5.5.1. О возможных (но не обязательных) осложнениях медицинской услуги, которые могут причинить вред здоровью.</w:t>
      </w: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  <w:t>5.5.2. О несовершенстве медицинской науки и практики и невозможности, в связи с этим гарантировать ожидаемые результаты медицинской услуги.</w:t>
      </w:r>
    </w:p>
    <w:p w14:paraId="4AD38E5A" w14:textId="77777777" w:rsidR="008D1D42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5.5.3. О необходимости проведения предварительной подготовки к исследованию для получения объективных результатов.</w:t>
      </w:r>
    </w:p>
    <w:p w14:paraId="2107CE6E" w14:textId="3108F0A8" w:rsidR="002A6D0C" w:rsidRPr="002A6D0C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5.6. В случае оказания услуги, связанной с медицинским вмешательством, Исполнитель обязан до начала оказания услуги получить информированное добровольное согласие Потребителя или его законного представителя.</w:t>
      </w: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  <w:t>5.7. Потребитель подтверждает, что уведомлен Исполнителем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могут снизить качество предоставляемой услуги, повлечь за собой невозможность ее завершения в срок или отрицательно сказаться на состоянии здоровья Потребителя.</w:t>
      </w:r>
    </w:p>
    <w:p w14:paraId="43871938" w14:textId="77777777" w:rsidR="002A6D0C" w:rsidRPr="002A6D0C" w:rsidRDefault="002A6D0C" w:rsidP="000362A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bdr w:val="none" w:sz="0" w:space="0" w:color="auto" w:frame="1"/>
          <w:lang w:eastAsia="ru-RU"/>
          <w14:ligatures w14:val="none"/>
        </w:rPr>
        <w:t>6. Ответственность сторон</w:t>
      </w:r>
    </w:p>
    <w:p w14:paraId="44CF296D" w14:textId="77777777" w:rsidR="008D1D42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6.1. В случае неисполнения или ненадлежащего исполнения Исполнителем условий договора Потребитель вправе по своему выбору потребовать:</w:t>
      </w:r>
    </w:p>
    <w:p w14:paraId="6C69EBB0" w14:textId="77777777" w:rsidR="008D1D42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6.1.1. безвозмездного устранения недостатков оказанной услуги;</w:t>
      </w:r>
    </w:p>
    <w:p w14:paraId="5AD17D77" w14:textId="77777777" w:rsidR="008D1D42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6.1.2. соответствующего уменьшения цены оказанной услуги;</w:t>
      </w:r>
    </w:p>
    <w:p w14:paraId="0DF3AA63" w14:textId="77777777" w:rsidR="008D1D42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6.1.3. безвозмездного повторного оказания услуги;</w:t>
      </w:r>
    </w:p>
    <w:p w14:paraId="602CBB6C" w14:textId="77777777" w:rsidR="008D1D42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6.1.4. возмещения понесенных им расходов по устранению недостатков оказанной услуги своими силами или третьими лицами.</w:t>
      </w:r>
    </w:p>
    <w:p w14:paraId="30DF4938" w14:textId="2F1F05B6" w:rsidR="002A6D0C" w:rsidRPr="002A6D0C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6.2. Исполнитель освобождается от ответственности за неисполнение или ненадлежащее исполнение платной медицинской услуги, если докажет, что неисполнение или ненадлежащее исполнение произошло вследствие непреодолимой силы, а также по иным основаниям, предусмотренным законом.</w:t>
      </w:r>
    </w:p>
    <w:p w14:paraId="0108B4F3" w14:textId="77777777" w:rsidR="002A6D0C" w:rsidRPr="002A6D0C" w:rsidRDefault="002A6D0C" w:rsidP="000362A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bdr w:val="none" w:sz="0" w:space="0" w:color="auto" w:frame="1"/>
          <w:lang w:eastAsia="ru-RU"/>
          <w14:ligatures w14:val="none"/>
        </w:rPr>
        <w:t>7. Срок действия договора, порядок его расторжения</w:t>
      </w:r>
    </w:p>
    <w:p w14:paraId="0D87A2E5" w14:textId="77777777" w:rsidR="008D1D42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7.1. Договор вступает в силу с момента его подписания и действует 1(один) год.</w:t>
      </w:r>
    </w:p>
    <w:p w14:paraId="23D32392" w14:textId="77777777" w:rsidR="008D1D42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7.2. Условия договора могут быть изменены по соглашению сторон путем оформления в письменной форме дополнений, являющихся неотъемлемой частью договора.</w:t>
      </w:r>
    </w:p>
    <w:p w14:paraId="0F7B2FBB" w14:textId="77777777" w:rsidR="008D1D42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7.3. Договор может быть расторгнут по соглашению сторон, а также по другим основаниям, предусмотренным действующим законодательством Российской Федерации.</w:t>
      </w:r>
    </w:p>
    <w:p w14:paraId="580258DF" w14:textId="03E2DC39" w:rsidR="00F94B37" w:rsidRPr="000362A0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7.4. Если ни одна из сторон не сообщит о прекращении настоящего договора в письменном виде не менее чем за 30 календарных дней до окончания срока действия договора, его действие автоматически пролонгируется ежегодно.</w:t>
      </w: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</w:r>
      <w:bookmarkStart w:id="8" w:name="_Hlk238832375"/>
      <w:r w:rsidRPr="000362A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7.5. </w:t>
      </w:r>
      <w:r w:rsidR="00F94B37" w:rsidRPr="000362A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При несогласии Потребителя с предложенным планом лечения, его стоимостью, предложенными Исполнителем в плане лечения изменениями по содержанию, срокам и стоимости медицинских услуг, при </w:t>
      </w:r>
      <w:r w:rsidR="00F94B37" w:rsidRPr="000362A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lastRenderedPageBreak/>
        <w:t>невозможности оказать в данном клиническом случае желаемую Потребителем медицинскую услугу, договор прекращается, при этом Потребитель оплачивает Исполнителю фактически понесенные Исполнителем расходы, связанные с исполнением обязательств по договору.</w:t>
      </w:r>
    </w:p>
    <w:p w14:paraId="46128C51" w14:textId="6D184E9B" w:rsidR="002A6D0C" w:rsidRPr="002A6D0C" w:rsidRDefault="00F94B37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0362A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Во всех иных случаях, договор может быть расторгнут с возвратом Потребителю оплаченных, но не оказанных Исполнителем услуг, за вычетом фактически понесенных Исполнителем расходов</w:t>
      </w:r>
      <w:r w:rsidR="002A6D0C" w:rsidRPr="000362A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.</w:t>
      </w:r>
    </w:p>
    <w:bookmarkEnd w:id="8"/>
    <w:p w14:paraId="509DE88D" w14:textId="77777777" w:rsidR="002A6D0C" w:rsidRPr="002A6D0C" w:rsidRDefault="002A6D0C" w:rsidP="000362A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bdr w:val="none" w:sz="0" w:space="0" w:color="auto" w:frame="1"/>
          <w:lang w:eastAsia="ru-RU"/>
          <w14:ligatures w14:val="none"/>
        </w:rPr>
        <w:t>8. Прочие условия</w:t>
      </w:r>
    </w:p>
    <w:p w14:paraId="4730D73F" w14:textId="77777777" w:rsidR="008D1D42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8.1. Все разногласия и споры, которые могут возникнуть из настоящего договора или в связи с ним, по возможности будут решаться путем переговоров между Сторонами. В случае невозможности урегулирования споров и разногласий путем переговоров, Стороны передают их в суд по месту оказания медицинских услуг.</w:t>
      </w: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  <w:t>8.2. Во всем остальном, что не предусмотрено настоящим договором, стороны руководствуются действующим законодательством РФ.</w:t>
      </w:r>
    </w:p>
    <w:p w14:paraId="49177378" w14:textId="77777777" w:rsidR="008D1D42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8.3. Настоящий договор составлен в двух экземплярах, имеющих одинаковую юридическую силу, по одному для каждой стороны.</w:t>
      </w:r>
    </w:p>
    <w:p w14:paraId="54EF4875" w14:textId="23B5AF18" w:rsidR="002A6D0C" w:rsidRPr="002A6D0C" w:rsidRDefault="002A6D0C" w:rsidP="000362A0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8.4. Все подписанные дополнительные соглашения к настоящему договору являются его неотъемлемой частью.</w:t>
      </w:r>
      <w:r w:rsidRPr="002A6D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  <w:t>8.5. Подписывая настоящий договор, Потребитель подтверждает, что делает это сознательно и добровольно, без принуждения и давления обстоятельств, имея альтернативные варианты выбора врача и лечебного учреждения, ознакомлен и согласен со всеми условиями договора.</w:t>
      </w:r>
    </w:p>
    <w:p w14:paraId="7ABB852B" w14:textId="77777777" w:rsidR="002A6D0C" w:rsidRPr="002A6D0C" w:rsidRDefault="002A6D0C" w:rsidP="002A6D0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</w:pPr>
      <w:r w:rsidRPr="002A6D0C">
        <w:rPr>
          <w:rFonts w:ascii="Times New Roman" w:eastAsia="Times New Roman" w:hAnsi="Times New Roman" w:cs="Times New Roman"/>
          <w:b/>
          <w:bCs/>
          <w:color w:val="000000"/>
          <w:kern w:val="0"/>
          <w:sz w:val="15"/>
          <w:szCs w:val="15"/>
          <w:bdr w:val="none" w:sz="0" w:space="0" w:color="auto" w:frame="1"/>
          <w:lang w:eastAsia="ru-RU"/>
          <w14:ligatures w14:val="none"/>
        </w:rPr>
        <w:t>9. Реквизиты и подписи сторон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2"/>
        <w:gridCol w:w="1871"/>
        <w:gridCol w:w="3742"/>
      </w:tblGrid>
      <w:tr w:rsidR="002A6D0C" w:rsidRPr="008D1D42" w14:paraId="240605F9" w14:textId="77777777">
        <w:tc>
          <w:tcPr>
            <w:tcW w:w="200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F0CC91" w14:textId="77777777" w:rsidR="002A6D0C" w:rsidRPr="008D1D42" w:rsidRDefault="002A6D0C" w:rsidP="002A6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D1D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bdr w:val="none" w:sz="0" w:space="0" w:color="auto" w:frame="1"/>
                <w:lang w:eastAsia="ru-RU"/>
                <w14:ligatures w14:val="none"/>
              </w:rPr>
              <w:t>Исполнитель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E49996" w14:textId="77777777" w:rsidR="002A6D0C" w:rsidRPr="008D1D42" w:rsidRDefault="002A6D0C" w:rsidP="002A6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2E4F134" w14:textId="77777777" w:rsidR="002A6D0C" w:rsidRPr="008D1D42" w:rsidRDefault="002A6D0C" w:rsidP="002A6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D1D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bdr w:val="none" w:sz="0" w:space="0" w:color="auto" w:frame="1"/>
                <w:lang w:eastAsia="ru-RU"/>
                <w14:ligatures w14:val="none"/>
              </w:rPr>
              <w:t>Потребитель</w:t>
            </w:r>
          </w:p>
        </w:tc>
      </w:tr>
      <w:tr w:rsidR="002A6D0C" w:rsidRPr="008D1D42" w14:paraId="43CAD24E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1FF023" w14:textId="77777777" w:rsidR="002A6D0C" w:rsidRPr="008D1D42" w:rsidRDefault="002A6D0C" w:rsidP="002A6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D1D4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ООО «Современные диагностические технологии»</w:t>
            </w:r>
            <w:r w:rsidRPr="008D1D4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ОГРН 1032307185173</w:t>
            </w:r>
            <w:r w:rsidRPr="008D1D4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Свидетельство о регистрации юридического лица серия 23 №003516084, выдано 07.10.2003 ИМНС России № 5 по г. Краснодару</w:t>
            </w:r>
            <w:r w:rsidRPr="008D1D4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ИНН 2312106687 КПП 230801001</w:t>
            </w:r>
            <w:r w:rsidRPr="008D1D4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Юридический адрес: 350087, г. Краснодар, ул. им. Ф. Лузана, д. 19, пом. 1101</w:t>
            </w:r>
            <w:r w:rsidRPr="008D1D4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Банк: Филиал "Центральный" Банка ВТБ (ПАО) в г. Москве р/с 40702810400550003315 к/с 30101810145250000411</w:t>
            </w:r>
            <w:r w:rsidRPr="008D1D4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Адрес места осуществления медицинской деятельности: 350004, КРАЙ КРАСНОДАРСКИЙ, ГОРОД КРАСНОДАР, УЛИЦА КАЛИНИНА, ДОМ 201</w:t>
            </w:r>
            <w:r w:rsidRPr="008D1D4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</w:r>
            <w:proofErr w:type="spellStart"/>
            <w:r w:rsidRPr="008D1D4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e-mail</w:t>
            </w:r>
            <w:proofErr w:type="spellEnd"/>
            <w:r w:rsidRPr="008D1D4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: info@klinika-evromed.ru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4C2E8D" w14:textId="77777777" w:rsidR="002A6D0C" w:rsidRPr="008D1D42" w:rsidRDefault="002A6D0C" w:rsidP="002A6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183B43" w14:textId="0053DB4E" w:rsidR="002A6D0C" w:rsidRDefault="002A6D0C" w:rsidP="002A6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D1D4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 xml:space="preserve">ФИО: </w:t>
            </w:r>
            <w:r w:rsidRPr="008D1D4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 xml:space="preserve">Паспорт </w:t>
            </w:r>
            <w:proofErr w:type="gramStart"/>
            <w:r w:rsidRPr="008D1D4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серия</w:t>
            </w:r>
            <w:r w:rsidR="008D1D4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 xml:space="preserve"> </w:t>
            </w:r>
            <w:r w:rsidRPr="008D1D4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 xml:space="preserve"> номер</w:t>
            </w:r>
            <w:proofErr w:type="gramEnd"/>
            <w:r w:rsidRPr="008D1D4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 xml:space="preserve"> </w:t>
            </w:r>
            <w:r w:rsidRPr="008D1D4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 xml:space="preserve">Выдан: </w:t>
            </w:r>
            <w:r w:rsidRPr="008D1D4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 xml:space="preserve">Код подразделения: </w:t>
            </w:r>
            <w:r w:rsidRPr="008D1D4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 xml:space="preserve">Дата выдачи: </w:t>
            </w:r>
            <w:r w:rsidRPr="008D1D4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Адрес проживания/для корреспонденции:</w:t>
            </w:r>
            <w:r w:rsidRPr="008D1D4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 xml:space="preserve">Телефон: </w:t>
            </w:r>
          </w:p>
          <w:p w14:paraId="1E8566AA" w14:textId="77777777" w:rsidR="008D1D42" w:rsidRDefault="008D1D42" w:rsidP="002A6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  <w:p w14:paraId="5C6FF645" w14:textId="77777777" w:rsidR="008D1D42" w:rsidRDefault="008D1D42" w:rsidP="002A6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  <w:p w14:paraId="2AB806A7" w14:textId="77777777" w:rsidR="008D1D42" w:rsidRDefault="008D1D42" w:rsidP="002A6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  <w:p w14:paraId="75A91E71" w14:textId="77777777" w:rsidR="008D1D42" w:rsidRDefault="008D1D42" w:rsidP="002A6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  <w:p w14:paraId="04A138E6" w14:textId="77777777" w:rsidR="008D1D42" w:rsidRDefault="008D1D42" w:rsidP="002A6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  <w:p w14:paraId="6E00CA3F" w14:textId="77777777" w:rsidR="008D1D42" w:rsidRDefault="008D1D42" w:rsidP="002A6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  <w:p w14:paraId="6E680600" w14:textId="77777777" w:rsidR="008D1D42" w:rsidRDefault="008D1D42" w:rsidP="002A6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  <w:p w14:paraId="501C92EA" w14:textId="77777777" w:rsidR="008D1D42" w:rsidRDefault="008D1D42" w:rsidP="002A6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  <w:p w14:paraId="1FA2CE23" w14:textId="77777777" w:rsidR="008D1D42" w:rsidRPr="008D1D42" w:rsidRDefault="008D1D42" w:rsidP="002A6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2A6D0C" w:rsidRPr="008D1D42" w14:paraId="44DF0884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F2E003" w14:textId="0D0A451B" w:rsidR="002A6D0C" w:rsidRPr="008D1D42" w:rsidRDefault="002A6D0C" w:rsidP="002A6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D1D4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_______________ / , действующего на основании доверенности от 31.12.2020 №27 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88BF96" w14:textId="77777777" w:rsidR="002A6D0C" w:rsidRPr="008D1D42" w:rsidRDefault="002A6D0C" w:rsidP="002A6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F2AB7EF" w14:textId="567929BF" w:rsidR="002A6D0C" w:rsidRPr="008D1D42" w:rsidRDefault="002A6D0C" w:rsidP="002A6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D1D4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_______________ /</w:t>
            </w:r>
            <w:r w:rsidR="008D1D4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Ф.И.О./</w:t>
            </w:r>
          </w:p>
        </w:tc>
      </w:tr>
    </w:tbl>
    <w:p w14:paraId="7BB96A2A" w14:textId="77777777" w:rsidR="00AA0920" w:rsidRDefault="00AA0920"/>
    <w:sectPr w:rsidR="00AA0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-webkit-standard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920"/>
    <w:rsid w:val="000362A0"/>
    <w:rsid w:val="001C37C9"/>
    <w:rsid w:val="002972EF"/>
    <w:rsid w:val="002A5D41"/>
    <w:rsid w:val="002A6D0C"/>
    <w:rsid w:val="008D1D42"/>
    <w:rsid w:val="00AA0920"/>
    <w:rsid w:val="00B56C1D"/>
    <w:rsid w:val="00DC40D4"/>
    <w:rsid w:val="00E259DD"/>
    <w:rsid w:val="00F5729C"/>
    <w:rsid w:val="00F94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42679"/>
  <w15:chartTrackingRefBased/>
  <w15:docId w15:val="{AE3D6316-99C1-4005-AD08-F4E9207B7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A09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09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09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09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09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09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09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09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09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09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09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09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09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09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09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09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09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09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09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09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09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09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09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092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092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092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09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092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092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3175</Words>
  <Characters>18099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Малько Ирина Евгеньевна</dc:creator>
  <cp:keywords/>
  <dc:description/>
  <cp:lastModifiedBy>Малько Ирина Евгеньевна</cp:lastModifiedBy>
  <cp:revision>2</cp:revision>
  <dcterms:created xsi:type="dcterms:W3CDTF">2026-09-16T13:36:00Z</dcterms:created>
  <dcterms:modified xsi:type="dcterms:W3CDTF">2026-09-16T13:36:00Z</dcterms:modified>
</cp:coreProperties>
</file>