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14C2F" w14:textId="77777777" w:rsidR="0078178B" w:rsidRPr="0078178B" w:rsidRDefault="0078178B" w:rsidP="0078178B">
      <w:pPr>
        <w:shd w:val="clear" w:color="auto" w:fill="FFFFFF"/>
        <w:spacing w:after="0" w:line="240" w:lineRule="auto"/>
        <w:ind w:left="105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Заявление на оказание медицинских услуг на платной основе</w:t>
      </w:r>
    </w:p>
    <w:p w14:paraId="10447A3F" w14:textId="77777777" w:rsidR="0078178B" w:rsidRPr="0078178B" w:rsidRDefault="0078178B" w:rsidP="0078178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p w14:paraId="52434D63" w14:textId="33A27D8E" w:rsidR="00A13E32" w:rsidRDefault="0078178B" w:rsidP="007817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     Я, 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_________________</w:t>
      </w: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, подтверждаю, что до заключения настоящего договора разъяснено право на медицинскую помощь в гарантированном объеме, оказываемую без взимания платы в соответствии с программой государственных гарантий бесплатного оказания гражданам медицинской помощи при соблюдении условий программы.</w:t>
      </w:r>
    </w:p>
    <w:p w14:paraId="212A6100" w14:textId="77777777" w:rsidR="00A13E32" w:rsidRDefault="0078178B" w:rsidP="007817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     В случае, если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договор на оказание платных медицинских услуг в ООО «Современные диагностические технологии», подтверждаю, что уведомлен о возможности получения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</w:t>
      </w:r>
    </w:p>
    <w:p w14:paraId="2E128E31" w14:textId="71D7F724" w:rsidR="0078178B" w:rsidRPr="0078178B" w:rsidRDefault="0078178B" w:rsidP="0078178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     Подписывая данное заявление, соглашаюсь на оказание медицинской услуги на </w:t>
      </w:r>
      <w:r w:rsidRPr="0078178B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платной основе</w:t>
      </w: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, а не в рамках территориальной программы государственных гарантий бесплатного оказания гражданам медицинской помощи.</w:t>
      </w:r>
    </w:p>
    <w:p w14:paraId="18E5B656" w14:textId="77777777" w:rsidR="0078178B" w:rsidRPr="0078178B" w:rsidRDefault="0078178B" w:rsidP="0078178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4"/>
        <w:gridCol w:w="4750"/>
      </w:tblGrid>
      <w:tr w:rsidR="0078178B" w:rsidRPr="0078178B" w14:paraId="18F1E2F8" w14:textId="77777777">
        <w:trPr>
          <w:trHeight w:val="225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90AE20" w14:textId="315D7B7E" w:rsidR="0078178B" w:rsidRPr="0078178B" w:rsidRDefault="0078178B" w:rsidP="00781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 xml:space="preserve">    </w:t>
            </w:r>
            <w:r w:rsidR="00A13E3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>_______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u w:val="single"/>
                <w:bdr w:val="none" w:sz="0" w:space="0" w:color="auto" w:frame="1"/>
                <w:lang w:eastAsia="ru-RU"/>
                <w14:ligatures w14:val="none"/>
              </w:rPr>
              <w:t>   </w:t>
            </w:r>
          </w:p>
        </w:tc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74D3E6" w14:textId="04D87D9A" w:rsidR="0078178B" w:rsidRPr="0078178B" w:rsidRDefault="0078178B" w:rsidP="00781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_________________/ </w:t>
            </w:r>
            <w:r w:rsidR="00A13E3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Ф.И.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О. /</w:t>
            </w:r>
          </w:p>
        </w:tc>
      </w:tr>
      <w:tr w:rsidR="0078178B" w:rsidRPr="0078178B" w14:paraId="24F36395" w14:textId="77777777">
        <w:trPr>
          <w:trHeight w:val="375"/>
        </w:trPr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9CF15B" w14:textId="77777777" w:rsidR="0078178B" w:rsidRPr="0078178B" w:rsidRDefault="0078178B" w:rsidP="00781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178B">
              <w:rPr>
                <w:rFonts w:ascii="-webkit-standard" w:eastAsia="Times New Roman" w:hAnsi="-webkit-standard" w:cs="Times New Roman"/>
                <w:color w:val="000000"/>
                <w:kern w:val="0"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w:t>(дата)</w:t>
            </w:r>
          </w:p>
        </w:tc>
        <w:tc>
          <w:tcPr>
            <w:tcW w:w="553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E3D872" w14:textId="77777777" w:rsidR="0078178B" w:rsidRPr="0078178B" w:rsidRDefault="0078178B" w:rsidP="0078178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178B">
              <w:rPr>
                <w:rFonts w:ascii="-webkit-standard" w:eastAsia="Times New Roman" w:hAnsi="-webkit-standard" w:cs="Times New Roman"/>
                <w:color w:val="000000"/>
                <w:kern w:val="0"/>
                <w:sz w:val="16"/>
                <w:szCs w:val="16"/>
                <w:bdr w:val="none" w:sz="0" w:space="0" w:color="auto" w:frame="1"/>
                <w:shd w:val="clear" w:color="auto" w:fill="FFFFFF"/>
                <w:lang w:eastAsia="ru-RU"/>
                <w14:ligatures w14:val="none"/>
              </w:rPr>
              <w:t>(подпись и расшифровка)</w:t>
            </w:r>
          </w:p>
        </w:tc>
      </w:tr>
    </w:tbl>
    <w:p w14:paraId="3AC213FE" w14:textId="3E3660E3" w:rsidR="0078178B" w:rsidRPr="0078178B" w:rsidRDefault="0078178B" w:rsidP="0078178B">
      <w:pPr>
        <w:shd w:val="clear" w:color="auto" w:fill="FFFFFF"/>
        <w:spacing w:after="0" w:line="240" w:lineRule="auto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Договор №</w:t>
      </w:r>
    </w:p>
    <w:p w14:paraId="4285B816" w14:textId="77777777" w:rsidR="0078178B" w:rsidRPr="0078178B" w:rsidRDefault="0078178B" w:rsidP="0078178B">
      <w:pPr>
        <w:shd w:val="clear" w:color="auto" w:fill="FFFFFF"/>
        <w:spacing w:after="0" w:line="240" w:lineRule="auto"/>
        <w:ind w:left="3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на оказание платных медицинских услуг в условиях стационара</w:t>
      </w:r>
    </w:p>
    <w:tbl>
      <w:tblPr>
        <w:tblW w:w="94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42"/>
        <w:gridCol w:w="4742"/>
      </w:tblGrid>
      <w:tr w:rsidR="0078178B" w:rsidRPr="0078178B" w14:paraId="177F5572" w14:textId="77777777" w:rsidTr="0078178B">
        <w:trPr>
          <w:trHeight w:val="286"/>
        </w:trPr>
        <w:tc>
          <w:tcPr>
            <w:tcW w:w="474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F40267" w14:textId="77777777" w:rsidR="0078178B" w:rsidRPr="0078178B" w:rsidRDefault="0078178B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proofErr w:type="spellStart"/>
            <w:r w:rsidRPr="0078178B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г.Краснодар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0CFE2A" w14:textId="07F650BE" w:rsidR="0078178B" w:rsidRPr="0078178B" w:rsidRDefault="0078178B" w:rsidP="007817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0AFDB522" w14:textId="6322A0DE" w:rsidR="0078178B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ООО «Современные диагностические технологии», именуемое в дальнейшем «Исполнитель», в лице регистратора 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________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 действующего на основании доверенности от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№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 , с одной стороны, и гражданин(ка) 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________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 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года рождения, именуемый(</w:t>
      </w:r>
      <w:proofErr w:type="spellStart"/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ая</w:t>
      </w:r>
      <w:proofErr w:type="spellEnd"/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) в дальнейшем «Заказчик*», действующий на основании ______________________________________________в интересах: 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________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 </w:t>
      </w:r>
      <w:r w:rsid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_____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года рождения, именуемый в дальнейшем «Потребитель», с другой стороны, заключили настоящий договор о нижеследующем:</w:t>
      </w:r>
    </w:p>
    <w:p w14:paraId="421A8E1A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1. Предмет договора</w:t>
      </w:r>
    </w:p>
    <w:p w14:paraId="3A14D464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1.1. Исполнитель обязуется оказать платные медицинские услуги, перечень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и 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стоимость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которых приведены в 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дополнительном соглашении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, которое является неотъемлемой частью настоящего договора, а Заказчик* обязуется оплатить указанные услуги в размере, порядке и сроки, которые установлены настоящим Договором.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1.2. Перечень и стоимость услуг, предоставляемых Потребителю, указаны в прейскуранте Исполнителя, действующем на дату составления настоящего договора.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1.3. При исполнении настоящего договора стороны руководствуются действующим законодательством Российской Федерации и Краснодарского края, регулирующим предоставление гражданам платных медицинских услуг.</w:t>
      </w:r>
    </w:p>
    <w:p w14:paraId="0FCA507E" w14:textId="4C24D0BA" w:rsidR="0078178B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1.4. Основанием для предоставления платных медицинских услуг является добровольное желание Потребителя/Заказчика* получить медицинские услуги за плату и наличие медицинских показаний.</w:t>
      </w:r>
    </w:p>
    <w:p w14:paraId="5F7EAB77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2. Условия и порядок оказания услуг</w:t>
      </w:r>
    </w:p>
    <w:p w14:paraId="2A42796A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2.1. Услуги Потребителю оказываются в соответствии с режимом работы Исполнителя, который доводится до сведения Потребителя/Заказчика* при заключении договора.</w:t>
      </w:r>
    </w:p>
    <w:p w14:paraId="7D969499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2.2. При возникновении необходимости оказания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оказываемых услуг 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и их 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стоимости, которые оплачиваются Заказчиком* согласно прейскуранту.</w:t>
      </w:r>
    </w:p>
    <w:p w14:paraId="7165E19C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2.3. Лечащий врач Исполнителя, назначаемый Потребителю, в соответствии с медицинской необходимостью и возможностями, после предварительного собеседования и осмотра Потребителя, устанавливает предварительный диагноз, определяет методы и возможные варианты диагностики и лечения, последствия лечения и предполагаемые результаты, степень риска лечения и возможные осложнения, информирует об этом Потребителя/Заказчика* и получает его Информированное добровольное согласие. Вместе с Потребителем/Заказчиком* составляет предварительный план лечения, после чего проводит комплекс диагностических, лечебных и реабилитационных мероприятий, в соответствии с предварительным планом лечения.</w:t>
      </w:r>
    </w:p>
    <w:p w14:paraId="798906CF" w14:textId="6C8D048C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2.4. Время пребывания в стационаре является приблизительным и зависит от состояния здоровья Потребителя, период, необходимый для качественного и безопасного оказания услуг, указывается в предварительном плане лечения. Началом предоставления услуги считается первичный осмотр, окончанием - выдача врачебного заключения, результатов анализов и обследований.</w:t>
      </w:r>
    </w:p>
    <w:p w14:paraId="50DA72A6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2.5. Перечень оказываемых медицинских услуг после первичного осмотра указывается в дополнительном соглашении к настоящему договору, которое может изменяться по согласованию сторон и по медицинским показаниям.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2.6. В случае необходимости привлечения третьих лиц для оказания медицинских услуг Потребителю, Исполнитель обязан привлекать третьих лиц, обладающих необходимыми разрешениями на оказание соответствующих медицинских услуг, а также обладающих необходимыми знаниями и квалификацией.</w:t>
      </w:r>
    </w:p>
    <w:p w14:paraId="182A29F1" w14:textId="676D3646" w:rsidR="00363C3F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 привлечении третьих лиц для оказания медицинских услуг Потребителю, Исполнитель по требованию Потребителя/Заказчика* обязан довести до сведения Потребителя/Заказчика* всю необходимую информацию о третьем лице, а также информацию о времени и месте оказания Потребителю данных медицинских услуг.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 xml:space="preserve">2.7. Услуги по настоящему договору могут быть оказаны в полном объёме стандарта медицинской помощи, либо 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по просьбе Потребителя 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виде отдельных консультаций или медицинских вмешательств, а также в объёме, превышающем объём выполняемого стандарта медицинской помощи.</w:t>
      </w:r>
    </w:p>
    <w:p w14:paraId="0D605878" w14:textId="77777777" w:rsid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2.8. Если оказание медицинских услуг осуществляется курсом либо в несколько этапов, сроки их оказания определяются индивидуальным планом лечения, медицинской документацией и (или) графиком посещений, согласованным с Потребителем.</w:t>
      </w:r>
    </w:p>
    <w:p w14:paraId="1984EF31" w14:textId="442EA964" w:rsidR="0078178B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2.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9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 Информация о специалистах, оказывающих медицинские услуги, находится в доступной форме на информационных стендах Исполнителя, а также на официальном сайте Исполнителя.</w:t>
      </w:r>
    </w:p>
    <w:p w14:paraId="1BD8E10D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3. Порядок расчетов</w:t>
      </w:r>
    </w:p>
    <w:p w14:paraId="2AC2D69E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3.1 Стоимость оказываемых Потребителю услуг согласно прейскуранту цен, действующему на момент оказания услуги, определяется на основании приложений к настоящему договору. Общая сумма договора будет соответствовать сумме оказанных услуг согласно Приложений к настоящему Договору.</w:t>
      </w:r>
    </w:p>
    <w:p w14:paraId="23DBF2C5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3.2. Оплата Потребителем производится наличным платежом в кассу или по безналичному расчету на счет Исполнителя до предоставления медицинской услуги (предоплата). В случае необходимости предоставления дополнительных услуг, не предусмотренных пунктом 1.1. настоящего договора, они оформляются отдельным дополнительным соглашением к договору с указанием в нем перечня дополнительно оказываемых услуг, их стоимости, которые согласовываются Потребителем и оплачиваются согласно прейскуранту после оказания услуги (постоплата).</w:t>
      </w:r>
    </w:p>
    <w:p w14:paraId="5121445E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3.3. При оплате Исполнитель обязан выдать Заказчику* кассовый чек или отправить второй экземпляр квитанции на электронную почту, при согласии Заказчика*.</w:t>
      </w:r>
    </w:p>
    <w:p w14:paraId="6A3E76AD" w14:textId="0448AB69" w:rsidR="0078178B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3.4. При досрочном расторжении Договора Исполнитель возвращает стоимость оплаченных услуг Заказчику* в течение 10 банковских дней с момента получения письменного уведомления с учетом оплаты фактически понесенных Исполнителем расходов.</w:t>
      </w:r>
    </w:p>
    <w:p w14:paraId="3EFBCA0B" w14:textId="77777777" w:rsidR="00363C3F" w:rsidRP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3.5. В целях защиты прав Потребителя (в том числе в целях предоставления социального налогового вычета по налогу на доходы физических лиц, предусмотренного подп. 3 п. 1 ст. 219 НК РФ) Исполнитель по заявлению Потребителя при наличии согласия Потребителя или его законного представителя выдает следующие документы, подтверждающие фактические расходы на оказанные медицинские услуги и (или) приобретение лекарственных препаратов:</w:t>
      </w:r>
    </w:p>
    <w:p w14:paraId="5C82D5EC" w14:textId="77777777" w:rsidR="00363C3F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копия договора и дополнительных соглашений к нему (в случае заключения дополнительных соглашений);</w:t>
      </w:r>
    </w:p>
    <w:p w14:paraId="225594FB" w14:textId="77777777" w:rsidR="00363C3F" w:rsidRP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документ, подтверждающий фактические расходы на оказанные платные медицинские услуги;</w:t>
      </w:r>
    </w:p>
    <w:p w14:paraId="18517137" w14:textId="48411748" w:rsidR="00363C3F" w:rsidRP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рецептурный бланк, заверенный подписью и личной печатью медицинского работника, печатью Исполнителя (при ее наличии), или выписка из медицинской документации пациента, содержащая сведения о назначении лекарственного препарата.</w:t>
      </w:r>
    </w:p>
    <w:p w14:paraId="795BCB92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4. Права и обязанности сторон</w:t>
      </w:r>
    </w:p>
    <w:p w14:paraId="03A5AAFD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 Исполнитель обязан:</w:t>
      </w:r>
    </w:p>
    <w:p w14:paraId="30D56104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4.1.1. своевременно и качественно оказать Потребителю медицинские услуги в установленный договором срок;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4.1.2. предоставить Потребителю/Заказчику* доступную для его понимания достоверную информацию о предоставляемых услугах до подписания договора;</w:t>
      </w:r>
    </w:p>
    <w:p w14:paraId="182E240A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4.1.3. 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организовывать и оказывать медицинскую помощь в соответствии с порядками оказания медицинской помощи, на основе клинических рекомендаций, с учетом стандартов медицинской помощи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;</w:t>
      </w:r>
    </w:p>
    <w:p w14:paraId="6E43B689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4.1.4. обеспечить Потребителя/Заказчика* в установленном порядке информацией, включающей в себя сведения о разрешении (лицензии) на медицинскую деятельность, о месте оказания услуг, режиме работы, перечне платных медицинских услуг, их стоимости, условиях предоставления и получения этих услуг, а также сведения о квалификации и сертификации специалистов;</w:t>
      </w:r>
    </w:p>
    <w:p w14:paraId="63BB308D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4.1.5. обеспечить выполнение принятых на себя обязательств по оказанию медицинских услуг силами собственных специалистов или сотрудников медицинских учреждений, имеющих с Исполнителем договорные отношения;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4.1.6. вести установленную законодательством медицинскую документацию, а также учет видов, объемов и стоимости оказываемых Потребителю услуг;</w:t>
      </w:r>
    </w:p>
    <w:p w14:paraId="6B1FFEFA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4.1.7. при оказании медицинских услуг использовать методы профилактики, диагностики, лечения, медицинские технологии, лекарственные средства, иммунобиологические препараты и дезинфекционные средства, разрешенные к применению в установленном законом порядке;</w:t>
      </w:r>
    </w:p>
    <w:p w14:paraId="739A8BED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4.1.8. хранить в тайне информацию, содержащуюся в медицинской документации Потребителя, и предоставлять ее без согласия Потребителя/Заказчика* в установленных законом случаях, а также лицам указанным Потребителем в п. 5.6. настоящего договора;</w:t>
      </w:r>
    </w:p>
    <w:p w14:paraId="38259EB7" w14:textId="0AF6FFDB" w:rsidR="00363C3F" w:rsidRP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4.1.9. Предоставить Потребителю/Заказчику по его требованию и в доступной для него форме следующую информацию:</w:t>
      </w:r>
    </w:p>
    <w:p w14:paraId="1646A9B3" w14:textId="77777777" w:rsidR="00363C3F" w:rsidRP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2FE8FBFD" w14:textId="77777777" w:rsidR="00363C3F" w:rsidRP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- 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противопоказаниях) к применению, а также сведения, позволяющие идентифицировать имплантированное в организм человека медицинское изделие;</w:t>
      </w:r>
    </w:p>
    <w:p w14:paraId="7604D63A" w14:textId="77777777" w:rsid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обеспечить Потребителю непосредственное ознакомление с медицинской документацией, отражающей состояние его здоровья, и выдать по письменному требованию Потребителя/Заказчика или его представителя копии медицинских документов, отражающих состояние здоровья Потребителя;</w:t>
      </w:r>
    </w:p>
    <w:p w14:paraId="3A1040D5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4.1.10. предупредить Потребителя/Заказчика* в случае, если </w:t>
      </w:r>
      <w:r w:rsidR="00363C3F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по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требуются дополнительно оплачиваемые медицинские услуги, которые Исполнитель не вправе оказывать без согласия Заказчика*.</w:t>
      </w:r>
    </w:p>
    <w:p w14:paraId="27F10972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 Исполнитель имеет право:</w:t>
      </w:r>
    </w:p>
    <w:p w14:paraId="247B87B5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4.2.1. требовать от Потребителя/Заказчика* предоставления всей информации, необходимой для качественного и полного оказания ему медицинских услуг;</w:t>
      </w:r>
    </w:p>
    <w:p w14:paraId="2E1A6CAF" w14:textId="3211F216" w:rsidR="002B734A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4.2.2.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Потребителя соблюдения:</w:t>
      </w:r>
    </w:p>
    <w:p w14:paraId="46C837F6" w14:textId="77777777" w:rsidR="002B734A" w:rsidRP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графика прохождения процедур;</w:t>
      </w:r>
    </w:p>
    <w:p w14:paraId="0A17AFAA" w14:textId="77777777" w:rsidR="002B734A" w:rsidRP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режима при приеме лекарственных препаратов;</w:t>
      </w:r>
    </w:p>
    <w:p w14:paraId="49BAB153" w14:textId="77777777" w:rsidR="002B734A" w:rsidRP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назначений, рекомендаций специалистов;</w:t>
      </w:r>
    </w:p>
    <w:p w14:paraId="1A318935" w14:textId="77777777" w:rsidR="002B734A" w:rsidRP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лечебно-охранительного режима;</w:t>
      </w:r>
    </w:p>
    <w:p w14:paraId="72D63539" w14:textId="77777777" w:rsid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- правил внутреннего распорядка лечебного учреждения;</w:t>
      </w:r>
    </w:p>
    <w:p w14:paraId="3C92B1CA" w14:textId="1EC4B0A3" w:rsidR="002B734A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4.2.3.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привлекать для оказания Потребителю/Заказчику* медицинских услуг третьих лиц;</w:t>
      </w:r>
    </w:p>
    <w:p w14:paraId="0AD6B587" w14:textId="17C39635" w:rsidR="002B734A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4.2.4.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отсрочить или отменить оказание услуги, в том числе в день назначения, в случае обнаружения у Потребителя противопоказаний по состоянию здоровья;</w:t>
      </w:r>
    </w:p>
    <w:p w14:paraId="0DB49DBB" w14:textId="45663CCE" w:rsidR="00363C3F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4.2.5.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случае невозможности оказания услуги (наличие противопоказаний к ее проведению) отказаться от исполнения обязательств по договору при условии возврата Потребителю стоимости оплаченной услуги;</w:t>
      </w:r>
    </w:p>
    <w:p w14:paraId="2C9EFB7C" w14:textId="77777777" w:rsidR="00A13E32" w:rsidRDefault="00363C3F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4.2.6.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приостановить оказание медицинских услуг, если Потребитель имеет задолженность по предыдущим услугам и </w:t>
      </w:r>
      <w:r w:rsidR="0078178B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требовать от Заказчика* полной оплаты оказанных услуг.</w:t>
      </w:r>
    </w:p>
    <w:p w14:paraId="127060EC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 Заказчик* обязан:</w:t>
      </w:r>
    </w:p>
    <w:p w14:paraId="26A20E5D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4.3.1. своевременно оплатить стоимость услуги.</w:t>
      </w:r>
    </w:p>
    <w:p w14:paraId="2E80DC59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 Потребитель/Заказчик* (Пациент) обязан:</w:t>
      </w:r>
    </w:p>
    <w:p w14:paraId="348F68A9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4.4.1. предоставить Исполнителю (медицинскому работнику, предоставляющему платные медицинские услуги) данные предварительных исследований и консультаций специалистов, проведенных не Исполнителем (при их наличии), а также сообщить все известные сведения о состоянии здоровья Потребителя, в т.ч. об аллергических реакциях на лекарственные средства, о заболеваниях и иных факторах, которые могут повлиять на ход лечения;</w:t>
      </w:r>
    </w:p>
    <w:p w14:paraId="29C8E642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4.4.2. ознакомиться с порядком и условиями предоставления платных медицинских услуг по Договору;</w:t>
      </w:r>
    </w:p>
    <w:p w14:paraId="65FB09C2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4.4.3. соблюдать в полном объеме правила и условия получения медицинской услуги, установленные Исполнителем, неукоснительно соблюдать рекомендации врачей;</w:t>
      </w:r>
    </w:p>
    <w:p w14:paraId="3D7D996A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4.4.4. во время действия настоящего договора без предварительного согласования с лечащим врачом не использовать препараты, назначенные специалистами других лечебных учреждений;</w:t>
      </w:r>
    </w:p>
    <w:p w14:paraId="34E9DE66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4.4.5. своевременно информировать Исполнителя о любых обстоятельствах, препятствующих исполнению Потребителем/Заказчиком* условий договора, а также о необходимости изменения назначенного Потребителю времени получения медицинской услуги;</w:t>
      </w:r>
    </w:p>
    <w:p w14:paraId="2E7D28D4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4.4.6. соблюдать режим лечения, в том числе определенный на период их временной нетрудоспособности и правила поведения пациента в медицинских организациях, в соответствии Федеральным законом «Об основах охраны здоровья граждан в Российской Федерации»;</w:t>
      </w:r>
    </w:p>
    <w:p w14:paraId="176CDE72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4.4.7. давать письменное Информированное добровольное согласие на оказание медицинских услуг.</w:t>
      </w:r>
    </w:p>
    <w:p w14:paraId="642F07F8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4.5. Потребитель/Заказчик* (Пациент) имеет право:</w:t>
      </w:r>
    </w:p>
    <w:p w14:paraId="64BE2CE8" w14:textId="7B51AC27" w:rsidR="002B734A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4.5.1.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 доступной для него форме получить информацию о состоянии своего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</w:p>
    <w:p w14:paraId="19847D49" w14:textId="705AC180" w:rsidR="002B734A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4.5.2. отказаться от получения услуги на любом этапе и получить оплаченную сумму, с возмещением Исполнителю фактически понесенных затрат;</w:t>
      </w:r>
    </w:p>
    <w:p w14:paraId="3F0D90BF" w14:textId="6161E023" w:rsidR="002B734A" w:rsidRP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4.5.3. требовать от Исполнителя составления твердой или приблизительной сметы на оказание медицинских услуг (смета является неотъемлемой частью настоящего договора);</w:t>
      </w:r>
    </w:p>
    <w:p w14:paraId="2DFA8AE3" w14:textId="77777777" w:rsid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4.5.4. получить у Исполнителя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0E10B9DB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4.5.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 при возникновении сомнений по вопросу качества оказанных услуг Потребитель вправе направить заявление о проведении внутреннего контроля качества и безопасности оказанной ему медицинской помощи врачебной комиссией (подкомиссией) Исполнителя, в том числе с согласия или по инициативе Потребителя с привлечением сторонних специалистов;</w:t>
      </w:r>
    </w:p>
    <w:p w14:paraId="519DA27D" w14:textId="32B6C9C5" w:rsidR="0078178B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4.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. в случае изменения состояния здоровья, связанного, с точки зрения Потребителя, с оказанием Исполнителем медицинской услуги, сообщить об этом лечащему врачу (или на горячую линию Исполнителя 8 861-205-50-50), и, в случае необходимости, прибыть на консультацию и лечение к Исполнителю.</w:t>
      </w:r>
    </w:p>
    <w:p w14:paraId="4AA677B2" w14:textId="2C3E056B" w:rsidR="002B734A" w:rsidRP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4.5.7. направить обращение (жалобу) на адрес электронной почты Исполнителя: info@klinika-evromed.ru или подать лично в регистратуру по месту оказания услуг.</w:t>
      </w:r>
    </w:p>
    <w:p w14:paraId="276F7864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5. Информация о предоставляемой услуге</w:t>
      </w:r>
    </w:p>
    <w:p w14:paraId="7A6A6C24" w14:textId="77777777" w:rsidR="0078178B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5.1. В соответствии с лицензией на медицинскую деятельность, регистрационный номер лицензии ЛО41-01126-23/00337437 от 27.01.2020 г., срок действия - бессрочно, выдана министерством здравоохранения Краснодарского края (г. Краснодар, ул. Коммунаров, 276 тел. 8-861-992-53-51), Исполнитель оказывает следующие виды медицинской помощи:</w:t>
      </w:r>
    </w:p>
    <w:p w14:paraId="0B1AB05C" w14:textId="603C7B0C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 xml:space="preserve">при осуществлении медицинской деятельности по адресу: </w:t>
      </w:r>
      <w:r w:rsid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в соответствии с местом осуществления медицинской деятельности.</w:t>
      </w:r>
    </w:p>
    <w:p w14:paraId="19B1FC0B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5.2. В случае, если данный вид медицинской услуги входит в территориальную программу государственных гарантий бесплатного оказания гражданам медицинской помощи, то подписывая данный договор, Потребитель подтверждает, что он уведомлен о возможности получения данного вида медицинской помощи без взимания платы в рамках территориальной программы государственных гарантий бесплатного оказания гражданам медицинской помощи в установленном порядке. Потребитель соглашается на оказание данного вида медицинской услуги на платной основе, а не в рамках территориальной программы государственных гарантий бесплатного оказания гражданам медицинской помощи.</w:t>
      </w:r>
    </w:p>
    <w:p w14:paraId="504B0DD3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5.3. Перед оказанием медицинской услуги Исполнитель обследует Потребителя, за исключением случаев направления другой медицинской организацией к Исполнителю пациента для прохождения лабораторных или инструментальных исследований, и устанавливает отсутствие противопоказаний.</w:t>
      </w:r>
    </w:p>
    <w:p w14:paraId="3F9AC171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5.4. Началом предоставления медицинской услуги считается первичный осмотр, обследование и сдача анализов, окончанием – выдача врачебного заключения, результатов анализов и обследований. Сроки оказания медицинских услуг указываются в дополнительных соглашениях к настоящему договору.</w:t>
      </w:r>
    </w:p>
    <w:p w14:paraId="4CFDA90B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 Потребитель/Заказчик* информирован:</w:t>
      </w:r>
    </w:p>
    <w:p w14:paraId="3F2D4AA3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5.5.1. О возможных (но не обязательных) осложнениях медицинской услуги, которые могут причинить вред здоровью.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5.5.2. О несовершенстве медицинской науки и практики и невозможности, в связи с этим гарантировать ожидаемые результаты медицинской услуги.</w:t>
      </w:r>
    </w:p>
    <w:p w14:paraId="6EE89C7F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5.5.3. О необходимости проведения предварительной подготовки к исследованию для получения объективных результатов.</w:t>
      </w:r>
    </w:p>
    <w:p w14:paraId="5FC39CC8" w14:textId="6CC89AF0" w:rsidR="0078178B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5.6. В случае оказания услуги, связанной с медицинским вмешательством, Исполнитель обязан до начала оказания услуги получить информированное добровольное согласие Потребителя или его законного представителя.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>5.7. Потребитель/Заказчик* подтверждает, что уведомлен Исполнителем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6E62A0A9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6. Ответственность сторон</w:t>
      </w:r>
    </w:p>
    <w:p w14:paraId="3667C287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 В случае неисполнения или ненадлежащего исполнения Исполнителем условий договора Потребитель/Заказчик* вправе по своему выбору потребовать:</w:t>
      </w:r>
    </w:p>
    <w:p w14:paraId="33321785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6.1.1. безвозмездного устранения недостатков оказанной услуги;</w:t>
      </w:r>
    </w:p>
    <w:p w14:paraId="4EB6B404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6.1.2. соответствующего уменьшения цены оказанной услуги;</w:t>
      </w:r>
    </w:p>
    <w:p w14:paraId="603F1078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6.1.3. безвозмездного повторного оказания услуги;</w:t>
      </w:r>
    </w:p>
    <w:p w14:paraId="712ED870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6.1.4. возмещения понесенных им расходов по устранению недостатков оказанной услуги своими силами или третьими лицами.</w:t>
      </w:r>
    </w:p>
    <w:p w14:paraId="58BA64D6" w14:textId="2D323F9E" w:rsidR="0078178B" w:rsidRP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6.2. Исполнитель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</w:t>
      </w:r>
    </w:p>
    <w:p w14:paraId="01BB3FE3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7. Срок действия договора, порядок его расторжения</w:t>
      </w:r>
    </w:p>
    <w:p w14:paraId="77A68B7D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7.1. Договор вступает в силу с момента его подписания и действует 1(один) год.</w:t>
      </w:r>
    </w:p>
    <w:p w14:paraId="36886910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7.2. Условия договора могут быть изменены по соглашению сторон путем оформления в письменной форме дополнений, являющихся неотъемлемой частью договора.</w:t>
      </w:r>
    </w:p>
    <w:p w14:paraId="7C0B6847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7.3. Договор может быть расторгнут по соглашению сторон, а также по другим основаниям, предусмотренным действующим законодательством Российской Федерации.</w:t>
      </w:r>
    </w:p>
    <w:p w14:paraId="369065AF" w14:textId="5CAC5EBB" w:rsidR="002B734A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7.4. Если ни одна из сторон не сообщит о прекращении настоящего договора в письменном виде не менее чем за 30 календарных дней до окончания срока действия договора, его действие автоматически пролонгируется ежегодно.</w:t>
      </w: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br/>
        <w:t xml:space="preserve">7.5.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При несогласии Потребителя/Заказчика с предложенным планом лечения, его стоимостью, предложенными Исполнителем в плане лечения изменениями по содержанию, срокам и стоимости медицинских услуг, при невозможности оказать в данном клиническом случае желаемую Потребителем/Заказчиком </w:t>
      </w:r>
      <w:r w:rsidR="002B734A"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lastRenderedPageBreak/>
        <w:t>медицинскую услугу, договор прекращается, при этом Заказчик оплачивает Исполнителю фактически понесенные Исполнителем расходы, связанные с исполнением обязательств по договору.</w:t>
      </w:r>
    </w:p>
    <w:p w14:paraId="078E884A" w14:textId="12F8AF00" w:rsidR="0078178B" w:rsidRPr="00A13E32" w:rsidRDefault="002B734A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Во всех иных случаях, договор может быть расторгнут с возвратом Потребителю оплаченных, но не оказанных Исполнителем услуг, за вычетом фактически понесенных Исполнителем расходов.</w:t>
      </w:r>
    </w:p>
    <w:p w14:paraId="020F216E" w14:textId="77777777" w:rsidR="0078178B" w:rsidRPr="00A13E32" w:rsidRDefault="0078178B" w:rsidP="00A13E3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bdr w:val="none" w:sz="0" w:space="0" w:color="auto" w:frame="1"/>
          <w:lang w:eastAsia="ru-RU"/>
          <w14:ligatures w14:val="none"/>
        </w:rPr>
        <w:t>8. Прочие условия</w:t>
      </w:r>
    </w:p>
    <w:p w14:paraId="3488242F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8.1. При возникновении сомнений по вопросу качества оказанных услуг Потребитель/Заказчик* вправе направить заявление Исполнителю о проведении внутреннего контроля качества и безопасности оказанной ему медицинской помощи, в том числе с привлечением сторонних специалистов с согласия или по инициативе Потребителя/Заказчика*.</w:t>
      </w:r>
    </w:p>
    <w:p w14:paraId="7D9475A0" w14:textId="77777777" w:rsidR="00EF15A4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8.2. Настоящий договор составлен в трех экземплярах, имеющих одинаковую юридическую силу, по одному для каждой стороны.</w:t>
      </w:r>
    </w:p>
    <w:p w14:paraId="6D2AA060" w14:textId="4371867E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8.3. Все подписанные приложения к настоящему договору являются его неотъемлемой частью.</w:t>
      </w:r>
    </w:p>
    <w:p w14:paraId="5DDFFB82" w14:textId="77777777" w:rsidR="00A13E32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8.4. При недостижении согласия сторон, споры разрешаются в соответствии с действующим законодательством РФ.</w:t>
      </w:r>
    </w:p>
    <w:p w14:paraId="19823951" w14:textId="74C096CB" w:rsidR="0078178B" w:rsidRPr="0078178B" w:rsidRDefault="0078178B" w:rsidP="00A13E32">
      <w:pPr>
        <w:shd w:val="clear" w:color="auto" w:fill="FFFFFF"/>
        <w:spacing w:after="0" w:line="240" w:lineRule="auto"/>
        <w:ind w:left="3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</w:pPr>
      <w:r w:rsidRPr="00A13E32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>8.5. Подписывая настоящий договор, Потребитель/Заказчик*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учреждения, ознакомлен и согласен со всеми условиями договора.</w:t>
      </w:r>
    </w:p>
    <w:p w14:paraId="33DDA423" w14:textId="77777777" w:rsidR="0078178B" w:rsidRPr="0078178B" w:rsidRDefault="0078178B" w:rsidP="0078178B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b/>
          <w:bCs/>
          <w:color w:val="000000"/>
          <w:kern w:val="0"/>
          <w:sz w:val="16"/>
          <w:szCs w:val="16"/>
          <w:bdr w:val="none" w:sz="0" w:space="0" w:color="auto" w:frame="1"/>
          <w:lang w:eastAsia="ru-RU"/>
          <w14:ligatures w14:val="none"/>
        </w:rPr>
        <w:t>9. Реквизиты и подписи сторон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1"/>
        <w:gridCol w:w="1871"/>
        <w:gridCol w:w="3742"/>
      </w:tblGrid>
      <w:tr w:rsidR="0078178B" w:rsidRPr="0078178B" w14:paraId="72F5C2EE" w14:textId="77777777" w:rsidTr="0078178B"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8EE8FC3" w14:textId="77777777" w:rsidR="0078178B" w:rsidRPr="0078178B" w:rsidRDefault="0078178B" w:rsidP="00781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1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bdr w:val="none" w:sz="0" w:space="0" w:color="auto" w:frame="1"/>
                <w:lang w:eastAsia="ru-RU"/>
                <w14:ligatures w14:val="none"/>
              </w:rPr>
              <w:t>Исполнитель</w:t>
            </w: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0E0EF8" w14:textId="77777777" w:rsidR="0078178B" w:rsidRPr="0078178B" w:rsidRDefault="0078178B" w:rsidP="00781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6125D8" w14:textId="77777777" w:rsidR="0078178B" w:rsidRPr="0078178B" w:rsidRDefault="0078178B" w:rsidP="00781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178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bdr w:val="none" w:sz="0" w:space="0" w:color="auto" w:frame="1"/>
                <w:lang w:eastAsia="ru-RU"/>
                <w14:ligatures w14:val="none"/>
              </w:rPr>
              <w:t>Потребитель</w:t>
            </w:r>
          </w:p>
        </w:tc>
      </w:tr>
      <w:tr w:rsidR="0078178B" w:rsidRPr="0078178B" w14:paraId="572475C9" w14:textId="77777777" w:rsidTr="0078178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35D996" w14:textId="6CB678EF" w:rsidR="0078178B" w:rsidRDefault="0078178B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ООО «Современные диагностические технологии»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ОГРН 1032307185173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Свидетельство о регистрации юридического лица серия 23 №003516084, выдано 07.10.2003 ИМНС России № 5 по г. Краснодару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ИНН 2312106687 КПП 230801001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Юридический адрес: 350087, г. Краснодар, ул. им. Ф. Лузана, д. 19, пом. 1101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Банк: Филиал "Центральный" Банка ВТБ (ПАО) в г. Москве р/с 40702810400550003315 к/с 30101810145250000411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Адрес места осуществления медицинской деятельности: 350004, КРАЙ КРАСНОДАРСКИЙ, ГОРОД КРАСНОДАР, УЛИЦА КАЛИНИНА, ДОМ 201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</w:r>
            <w:proofErr w:type="spellStart"/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e-mail</w:t>
            </w:r>
            <w:proofErr w:type="spellEnd"/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: </w:t>
            </w:r>
            <w:hyperlink r:id="rId4" w:history="1">
              <w:r w:rsidR="00A13E32" w:rsidRPr="00A578C1">
                <w:rPr>
                  <w:rStyle w:val="ac"/>
                  <w:rFonts w:ascii="Times New Roman" w:eastAsia="Times New Roman" w:hAnsi="Times New Roman" w:cs="Times New Roman"/>
                  <w:kern w:val="0"/>
                  <w:sz w:val="16"/>
                  <w:szCs w:val="16"/>
                  <w:lang w:eastAsia="ru-RU"/>
                  <w14:ligatures w14:val="none"/>
                </w:rPr>
                <w:t>info@klinika-evromed.ru</w:t>
              </w:r>
            </w:hyperlink>
          </w:p>
          <w:p w14:paraId="04D10C72" w14:textId="77777777" w:rsidR="00A13E32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710E4340" w14:textId="77777777" w:rsidR="00A13E32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12E5A6A8" w14:textId="77777777" w:rsidR="00A13E32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2ACA6A6" w14:textId="77777777" w:rsidR="00A13E32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30A854D" w14:textId="77777777" w:rsidR="00A13E32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9442124" w14:textId="77777777" w:rsidR="00A13E32" w:rsidRPr="0078178B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B84583" w14:textId="77777777" w:rsidR="0078178B" w:rsidRPr="0078178B" w:rsidRDefault="0078178B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33D7AD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ФИО:</w:t>
            </w:r>
          </w:p>
          <w:p w14:paraId="54E6134A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Свидетельство о рождении</w:t>
            </w:r>
          </w:p>
          <w:p w14:paraId="197ED913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серия номер</w:t>
            </w:r>
          </w:p>
          <w:p w14:paraId="325A638D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Выдан: </w:t>
            </w:r>
          </w:p>
          <w:p w14:paraId="50A9F429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Дата выдачи:</w:t>
            </w:r>
          </w:p>
          <w:p w14:paraId="23089DDE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Адрес проживания/для корреспонденции: </w:t>
            </w:r>
          </w:p>
          <w:p w14:paraId="1C9D0061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Телефон: </w:t>
            </w:r>
          </w:p>
          <w:p w14:paraId="19ADB023" w14:textId="77777777" w:rsid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74AE291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Заказчик</w:t>
            </w:r>
          </w:p>
          <w:p w14:paraId="4EE2A2D3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ФИО:</w:t>
            </w:r>
          </w:p>
          <w:p w14:paraId="678D63CC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Паспорт серия номер </w:t>
            </w:r>
          </w:p>
          <w:p w14:paraId="363A7F92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Выдан:</w:t>
            </w:r>
          </w:p>
          <w:p w14:paraId="7D3CE48B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Код подразделения:</w:t>
            </w:r>
          </w:p>
          <w:p w14:paraId="2418A6E7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Дата выдачи: </w:t>
            </w:r>
          </w:p>
          <w:p w14:paraId="60C7AFE0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Адрес проживания/для корреспонденции: </w:t>
            </w:r>
          </w:p>
          <w:p w14:paraId="67B31AE9" w14:textId="77777777" w:rsid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Телефон: </w:t>
            </w:r>
          </w:p>
          <w:p w14:paraId="0DF785AB" w14:textId="77777777" w:rsid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16F5FE40" w14:textId="77777777" w:rsid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754A9BF0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5D1C441E" w14:textId="77777777" w:rsidR="00A13E32" w:rsidRPr="00A13E32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E6F1926" w14:textId="52F8AFBD" w:rsidR="0078178B" w:rsidRPr="0078178B" w:rsidRDefault="00A13E32" w:rsidP="00A13E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_____________</w:t>
            </w:r>
            <w:r w:rsidR="00EF15A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________________</w:t>
            </w:r>
            <w:r w:rsidRPr="00A13E32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/Ф.И.О./</w:t>
            </w:r>
          </w:p>
        </w:tc>
      </w:tr>
      <w:tr w:rsidR="0078178B" w:rsidRPr="0078178B" w14:paraId="119CA158" w14:textId="77777777" w:rsidTr="0078178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2C030ED" w14:textId="5518EBA0" w:rsidR="0078178B" w:rsidRDefault="0078178B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br/>
              <w:t>____________ /</w:t>
            </w:r>
            <w:r w:rsidR="00EF15A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Ф.И.О.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действующего на основании доверенности от </w:t>
            </w:r>
            <w:r w:rsidR="00EF15A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>__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№</w:t>
            </w:r>
            <w:r w:rsidR="00EF15A4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__</w:t>
            </w:r>
            <w:r w:rsidRPr="0078178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  <w:t xml:space="preserve"> /</w:t>
            </w:r>
          </w:p>
          <w:p w14:paraId="457906C6" w14:textId="77777777" w:rsidR="00A13E32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2CC77597" w14:textId="77777777" w:rsidR="00A13E32" w:rsidRPr="0078178B" w:rsidRDefault="00A13E32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F6E5F6" w14:textId="77777777" w:rsidR="0078178B" w:rsidRPr="0078178B" w:rsidRDefault="0078178B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E112D7" w14:textId="0685EC31" w:rsidR="0078178B" w:rsidRPr="0078178B" w:rsidRDefault="0078178B" w:rsidP="007817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40E65B5A" w14:textId="77777777" w:rsidR="0078178B" w:rsidRPr="0078178B" w:rsidRDefault="0078178B" w:rsidP="0078178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br/>
      </w:r>
    </w:p>
    <w:p w14:paraId="604B4FE1" w14:textId="77777777" w:rsidR="0078178B" w:rsidRPr="0078178B" w:rsidRDefault="0078178B" w:rsidP="0078178B">
      <w:pPr>
        <w:shd w:val="clear" w:color="auto" w:fill="FFFFFF"/>
        <w:spacing w:after="0" w:line="240" w:lineRule="auto"/>
        <w:ind w:left="30"/>
        <w:textAlignment w:val="baseline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</w:pPr>
      <w:r w:rsidRPr="0078178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:lang w:eastAsia="ru-RU"/>
          <w14:ligatures w14:val="none"/>
        </w:rPr>
        <w:t>*Если Заказчиком является один из родителей или иной законный представитель Потребителя, не достигшего возраста 15 лет; или лица, признанного в установленном законом порядке недееспособным.</w:t>
      </w:r>
    </w:p>
    <w:p w14:paraId="3D82DA5B" w14:textId="77777777" w:rsidR="009E3231" w:rsidRDefault="009E3231"/>
    <w:sectPr w:rsidR="009E3231" w:rsidSect="0078178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-webkit-standard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231"/>
    <w:rsid w:val="002B734A"/>
    <w:rsid w:val="00363C3F"/>
    <w:rsid w:val="0078178B"/>
    <w:rsid w:val="009E3231"/>
    <w:rsid w:val="00A13E32"/>
    <w:rsid w:val="00B56C1D"/>
    <w:rsid w:val="00EF15A4"/>
    <w:rsid w:val="00F57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50A3E"/>
  <w15:chartTrackingRefBased/>
  <w15:docId w15:val="{6B325F2F-9B5E-4BAB-925C-E2F69BEC8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3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3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32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3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32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3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3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3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3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2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32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32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323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323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32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32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32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32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3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3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3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3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3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323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323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323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32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323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3231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13E32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13E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klinika-evro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3260</Words>
  <Characters>18583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Малько Ирина Евгеньевна</dc:creator>
  <cp:keywords/>
  <dc:description/>
  <cp:lastModifiedBy>Малько Ирина Евгеньевна</cp:lastModifiedBy>
  <cp:revision>2</cp:revision>
  <dcterms:created xsi:type="dcterms:W3CDTF">2026-09-16T13:56:00Z</dcterms:created>
  <dcterms:modified xsi:type="dcterms:W3CDTF">2026-09-16T13:56:00Z</dcterms:modified>
</cp:coreProperties>
</file>